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60C2" w14:textId="77777777" w:rsidR="0034539B" w:rsidRPr="00DD48E2" w:rsidRDefault="0034539B" w:rsidP="0034539B">
      <w:pPr>
        <w:spacing w:line="276" w:lineRule="auto"/>
        <w:jc w:val="center"/>
        <w:rPr>
          <w:b/>
          <w:bCs/>
        </w:rPr>
      </w:pPr>
      <w:r w:rsidRPr="00DD48E2">
        <w:rPr>
          <w:b/>
          <w:bCs/>
          <w:iCs/>
        </w:rPr>
        <w:t>GIÁO ÁN DỰ THI GIÁO VIÊN DẠY GIỎI CẤP TỈNH</w:t>
      </w:r>
    </w:p>
    <w:p w14:paraId="3ED1E4D1" w14:textId="77777777" w:rsidR="0034539B" w:rsidRPr="00DD48E2" w:rsidRDefault="0034539B" w:rsidP="0034539B">
      <w:pPr>
        <w:spacing w:line="276" w:lineRule="auto"/>
        <w:jc w:val="center"/>
        <w:rPr>
          <w:b/>
          <w:bCs/>
          <w:iCs/>
        </w:rPr>
      </w:pPr>
      <w:r w:rsidRPr="00DD48E2">
        <w:rPr>
          <w:b/>
          <w:bCs/>
          <w:iCs/>
        </w:rPr>
        <w:t>NĂM HỌC 2015-2016</w:t>
      </w:r>
    </w:p>
    <w:p w14:paraId="154406F6" w14:textId="77777777" w:rsidR="0034539B" w:rsidRPr="00DD48E2" w:rsidRDefault="0034539B" w:rsidP="0034539B">
      <w:pPr>
        <w:spacing w:line="276" w:lineRule="auto"/>
        <w:jc w:val="center"/>
        <w:rPr>
          <w:b/>
          <w:bCs/>
          <w:iCs/>
          <w:sz w:val="20"/>
          <w:szCs w:val="32"/>
        </w:rPr>
      </w:pPr>
    </w:p>
    <w:p w14:paraId="6DCBC775" w14:textId="77777777" w:rsidR="0034539B" w:rsidRPr="00DD48E2" w:rsidRDefault="0034539B" w:rsidP="0034539B">
      <w:pPr>
        <w:spacing w:line="276" w:lineRule="auto"/>
        <w:jc w:val="center"/>
        <w:rPr>
          <w:b/>
          <w:bCs/>
          <w:iCs/>
          <w:szCs w:val="32"/>
        </w:rPr>
      </w:pPr>
      <w:r w:rsidRPr="00DD48E2">
        <w:rPr>
          <w:b/>
          <w:bCs/>
          <w:iCs/>
          <w:szCs w:val="32"/>
        </w:rPr>
        <w:t>LĨNH VỰC PHÁT TRIỂN NHẬN THỨC</w:t>
      </w:r>
    </w:p>
    <w:p w14:paraId="3DAFC745" w14:textId="77777777" w:rsidR="0034539B" w:rsidRPr="00DD48E2" w:rsidRDefault="0034539B" w:rsidP="0034539B">
      <w:pPr>
        <w:spacing w:line="276" w:lineRule="auto"/>
        <w:ind w:firstLine="2127"/>
        <w:rPr>
          <w:b/>
          <w:bCs/>
          <w:iCs/>
          <w:szCs w:val="32"/>
        </w:rPr>
      </w:pPr>
      <w:r w:rsidRPr="00DD48E2">
        <w:rPr>
          <w:b/>
          <w:bCs/>
          <w:iCs/>
          <w:szCs w:val="32"/>
        </w:rPr>
        <w:t>Hoạt động giáo dục nhận biết</w:t>
      </w:r>
    </w:p>
    <w:p w14:paraId="1B7C6DF9" w14:textId="77777777" w:rsidR="0034539B" w:rsidRPr="00DD48E2" w:rsidRDefault="0034539B" w:rsidP="0034539B">
      <w:pPr>
        <w:spacing w:line="276" w:lineRule="auto"/>
        <w:ind w:firstLine="2127"/>
        <w:rPr>
          <w:b/>
          <w:bCs/>
          <w:iCs/>
          <w:szCs w:val="32"/>
        </w:rPr>
      </w:pPr>
      <w:r w:rsidRPr="00DD48E2">
        <w:rPr>
          <w:b/>
          <w:bCs/>
          <w:iCs/>
          <w:szCs w:val="32"/>
        </w:rPr>
        <w:t>Chủ đề: Giao thông</w:t>
      </w:r>
    </w:p>
    <w:p w14:paraId="0F939D03" w14:textId="77777777" w:rsidR="0034539B" w:rsidRPr="00DD48E2" w:rsidRDefault="0034539B" w:rsidP="0034539B">
      <w:pPr>
        <w:spacing w:line="276" w:lineRule="auto"/>
        <w:ind w:firstLine="2127"/>
        <w:rPr>
          <w:b/>
        </w:rPr>
      </w:pPr>
      <w:r w:rsidRPr="00DD48E2">
        <w:rPr>
          <w:b/>
          <w:bCs/>
          <w:iCs/>
          <w:szCs w:val="32"/>
        </w:rPr>
        <w:t xml:space="preserve">Đề tài: </w:t>
      </w:r>
      <w:r w:rsidRPr="00DD48E2">
        <w:rPr>
          <w:b/>
        </w:rPr>
        <w:t xml:space="preserve">Nhận biết màu đỏ - màu vàng - màu xanh </w:t>
      </w:r>
    </w:p>
    <w:p w14:paraId="2CFB2E5E" w14:textId="77777777" w:rsidR="0034539B" w:rsidRPr="00DD48E2" w:rsidRDefault="0034539B" w:rsidP="0034539B">
      <w:pPr>
        <w:spacing w:line="276" w:lineRule="auto"/>
        <w:ind w:firstLine="2127"/>
        <w:rPr>
          <w:b/>
          <w:bCs/>
          <w:iCs/>
          <w:szCs w:val="32"/>
        </w:rPr>
      </w:pPr>
      <w:r w:rsidRPr="00DD48E2">
        <w:rPr>
          <w:b/>
        </w:rPr>
        <w:t xml:space="preserve">            qua tín hiệu đèn giao thông</w:t>
      </w:r>
    </w:p>
    <w:p w14:paraId="3B2EA16B" w14:textId="77777777" w:rsidR="0034539B" w:rsidRPr="00DD48E2" w:rsidRDefault="006D6FDF" w:rsidP="0034539B">
      <w:pPr>
        <w:spacing w:line="276" w:lineRule="auto"/>
        <w:ind w:firstLine="2127"/>
        <w:rPr>
          <w:b/>
          <w:bCs/>
          <w:iCs/>
          <w:szCs w:val="32"/>
        </w:rPr>
      </w:pPr>
      <w:r>
        <w:rPr>
          <w:b/>
        </w:rPr>
        <w:t>NDKH: Nhận biết tập nói</w:t>
      </w:r>
    </w:p>
    <w:p w14:paraId="06F3547A" w14:textId="77777777" w:rsidR="0034539B" w:rsidRPr="00DD48E2" w:rsidRDefault="0034539B" w:rsidP="0034539B">
      <w:pPr>
        <w:spacing w:line="276" w:lineRule="auto"/>
        <w:ind w:firstLine="2127"/>
        <w:rPr>
          <w:b/>
          <w:bCs/>
          <w:iCs/>
          <w:szCs w:val="32"/>
        </w:rPr>
      </w:pPr>
      <w:r w:rsidRPr="00DD48E2">
        <w:rPr>
          <w:b/>
          <w:bCs/>
          <w:iCs/>
          <w:szCs w:val="32"/>
        </w:rPr>
        <w:t>Độ tuổi: 2 tuổi</w:t>
      </w:r>
    </w:p>
    <w:p w14:paraId="3FFC6E30" w14:textId="77777777" w:rsidR="0034539B" w:rsidRPr="00DD48E2" w:rsidRDefault="0034539B" w:rsidP="0034539B">
      <w:pPr>
        <w:spacing w:line="276" w:lineRule="auto"/>
        <w:ind w:firstLine="2127"/>
        <w:rPr>
          <w:b/>
          <w:bCs/>
          <w:iCs/>
          <w:szCs w:val="32"/>
        </w:rPr>
      </w:pPr>
      <w:r w:rsidRPr="00DD48E2">
        <w:rPr>
          <w:b/>
          <w:bCs/>
          <w:iCs/>
          <w:szCs w:val="32"/>
        </w:rPr>
        <w:t>Số lượng trẻ: 12 trẻ</w:t>
      </w:r>
    </w:p>
    <w:p w14:paraId="521C052C" w14:textId="77777777" w:rsidR="0034539B" w:rsidRPr="00DD48E2" w:rsidRDefault="0034539B" w:rsidP="0034539B">
      <w:pPr>
        <w:spacing w:line="276" w:lineRule="auto"/>
        <w:ind w:firstLine="2127"/>
        <w:rPr>
          <w:b/>
          <w:bCs/>
          <w:iCs/>
          <w:szCs w:val="32"/>
        </w:rPr>
      </w:pPr>
      <w:r w:rsidRPr="00DD48E2">
        <w:rPr>
          <w:b/>
          <w:bCs/>
          <w:iCs/>
          <w:szCs w:val="32"/>
        </w:rPr>
        <w:t>Thời gian thực hiện: 15 phút</w:t>
      </w:r>
    </w:p>
    <w:p w14:paraId="17FF4BBE" w14:textId="77777777" w:rsidR="0034539B" w:rsidRPr="00DD48E2" w:rsidRDefault="0034539B" w:rsidP="0034539B">
      <w:pPr>
        <w:spacing w:line="276" w:lineRule="auto"/>
        <w:ind w:firstLine="2127"/>
        <w:rPr>
          <w:b/>
          <w:bCs/>
          <w:iCs/>
          <w:szCs w:val="32"/>
        </w:rPr>
      </w:pPr>
      <w:r w:rsidRPr="00DD48E2">
        <w:rPr>
          <w:b/>
          <w:bCs/>
          <w:iCs/>
          <w:szCs w:val="32"/>
        </w:rPr>
        <w:t>Giáo viên thực hiện: Nguyễn Hải Yến</w:t>
      </w:r>
    </w:p>
    <w:p w14:paraId="38097AEF" w14:textId="77777777" w:rsidR="0034539B" w:rsidRPr="00DD48E2" w:rsidRDefault="0034539B" w:rsidP="0034539B">
      <w:pPr>
        <w:spacing w:line="276" w:lineRule="auto"/>
        <w:ind w:firstLine="2127"/>
        <w:rPr>
          <w:b/>
          <w:bCs/>
          <w:iCs/>
          <w:szCs w:val="32"/>
        </w:rPr>
      </w:pPr>
      <w:r w:rsidRPr="00DD48E2">
        <w:rPr>
          <w:b/>
          <w:bCs/>
          <w:iCs/>
          <w:szCs w:val="32"/>
        </w:rPr>
        <w:t xml:space="preserve">Đơn vị: Trường Mầm non Thạch Bình </w:t>
      </w:r>
    </w:p>
    <w:p w14:paraId="5EBE0487" w14:textId="77777777" w:rsidR="0034539B" w:rsidRPr="00DD48E2" w:rsidRDefault="0034539B" w:rsidP="0034539B">
      <w:pPr>
        <w:spacing w:before="120" w:line="276" w:lineRule="auto"/>
        <w:ind w:firstLine="567"/>
        <w:jc w:val="both"/>
        <w:rPr>
          <w:b/>
          <w:bCs/>
          <w:iCs/>
          <w:sz w:val="24"/>
          <w:szCs w:val="24"/>
        </w:rPr>
      </w:pPr>
      <w:r w:rsidRPr="00DD48E2">
        <w:rPr>
          <w:b/>
          <w:bCs/>
          <w:iCs/>
          <w:sz w:val="24"/>
          <w:szCs w:val="24"/>
        </w:rPr>
        <w:t>I. YÊU CẦU</w:t>
      </w:r>
    </w:p>
    <w:p w14:paraId="3AC0A9DA" w14:textId="77777777" w:rsidR="0034539B" w:rsidRPr="00DD48E2" w:rsidRDefault="0034539B" w:rsidP="0034539B">
      <w:pPr>
        <w:spacing w:line="276" w:lineRule="auto"/>
        <w:ind w:firstLine="567"/>
        <w:jc w:val="both"/>
        <w:rPr>
          <w:b/>
          <w:bCs/>
          <w:iCs/>
          <w:szCs w:val="32"/>
        </w:rPr>
      </w:pPr>
      <w:r w:rsidRPr="00DD48E2">
        <w:rPr>
          <w:b/>
          <w:bCs/>
          <w:iCs/>
          <w:szCs w:val="32"/>
        </w:rPr>
        <w:t>1. Kiến thức</w:t>
      </w:r>
    </w:p>
    <w:p w14:paraId="0C40DEE0" w14:textId="77777777" w:rsidR="0034539B" w:rsidRPr="00DD48E2" w:rsidRDefault="0034539B" w:rsidP="0034539B">
      <w:pPr>
        <w:spacing w:line="276" w:lineRule="auto"/>
        <w:ind w:firstLine="567"/>
        <w:jc w:val="both"/>
        <w:rPr>
          <w:bCs/>
          <w:iCs/>
          <w:szCs w:val="32"/>
        </w:rPr>
      </w:pPr>
      <w:r w:rsidRPr="00DD48E2">
        <w:rPr>
          <w:bCs/>
          <w:iCs/>
          <w:szCs w:val="32"/>
        </w:rPr>
        <w:t xml:space="preserve">- </w:t>
      </w:r>
      <w:r w:rsidRPr="00DD48E2">
        <w:t>Trẻ nhận biết và gọi đúng ba màu sắc của đèn tín hiệu giao thông: Màu đỏ, màu vàng, màu xanh.</w:t>
      </w:r>
    </w:p>
    <w:p w14:paraId="2FB2E036" w14:textId="77777777" w:rsidR="0034539B" w:rsidRPr="00DD48E2" w:rsidRDefault="0034539B" w:rsidP="0034539B">
      <w:pPr>
        <w:spacing w:line="276" w:lineRule="auto"/>
        <w:ind w:firstLine="567"/>
        <w:jc w:val="both"/>
        <w:rPr>
          <w:bCs/>
          <w:iCs/>
          <w:szCs w:val="32"/>
        </w:rPr>
      </w:pPr>
      <w:r w:rsidRPr="00DD48E2">
        <w:rPr>
          <w:bCs/>
          <w:iCs/>
          <w:szCs w:val="32"/>
        </w:rPr>
        <w:t xml:space="preserve">- Trẻ biết được tác dụng </w:t>
      </w:r>
      <w:r w:rsidRPr="00DD48E2">
        <w:t xml:space="preserve">màu sắc của tín hiệu </w:t>
      </w:r>
      <w:r>
        <w:t xml:space="preserve">đèn </w:t>
      </w:r>
      <w:r w:rsidRPr="00DD48E2">
        <w:t>giao thông</w:t>
      </w:r>
      <w:r w:rsidRPr="00DD48E2">
        <w:rPr>
          <w:bCs/>
          <w:iCs/>
          <w:szCs w:val="32"/>
        </w:rPr>
        <w:t xml:space="preserve">: </w:t>
      </w:r>
      <w:r w:rsidRPr="00DD48E2">
        <w:t xml:space="preserve">tín hiệu </w:t>
      </w:r>
      <w:r>
        <w:t>đèn</w:t>
      </w:r>
      <w:r w:rsidRPr="00DD48E2">
        <w:rPr>
          <w:bCs/>
          <w:iCs/>
          <w:szCs w:val="32"/>
        </w:rPr>
        <w:t xml:space="preserve"> đỏ dừng lại, </w:t>
      </w:r>
      <w:r w:rsidRPr="00DD48E2">
        <w:t xml:space="preserve">tín hiệu </w:t>
      </w:r>
      <w:r>
        <w:t>đèn</w:t>
      </w:r>
      <w:r w:rsidRPr="00DD48E2">
        <w:rPr>
          <w:bCs/>
          <w:iCs/>
          <w:szCs w:val="32"/>
        </w:rPr>
        <w:t xml:space="preserve"> vàng đi chậm lại, </w:t>
      </w:r>
      <w:r w:rsidRPr="00DD48E2">
        <w:t xml:space="preserve">tín hiệu </w:t>
      </w:r>
      <w:r>
        <w:t>đèn</w:t>
      </w:r>
      <w:r w:rsidRPr="00DD48E2">
        <w:rPr>
          <w:bCs/>
          <w:iCs/>
          <w:szCs w:val="32"/>
        </w:rPr>
        <w:t xml:space="preserve"> xanh được đi.</w:t>
      </w:r>
    </w:p>
    <w:p w14:paraId="7C50513A" w14:textId="77777777" w:rsidR="0034539B" w:rsidRPr="00DD48E2" w:rsidRDefault="0034539B" w:rsidP="0034539B">
      <w:pPr>
        <w:tabs>
          <w:tab w:val="left" w:pos="2412"/>
          <w:tab w:val="left" w:pos="3618"/>
          <w:tab w:val="right" w:pos="8844"/>
        </w:tabs>
        <w:spacing w:line="276" w:lineRule="auto"/>
        <w:ind w:firstLine="567"/>
        <w:jc w:val="both"/>
      </w:pPr>
      <w:r w:rsidRPr="00DD48E2">
        <w:t>- Mở rộng hiểu biết cho trẻ về 1 số phương tiện giao thông có màu đỏ, màu vàng, màu xanh.</w:t>
      </w:r>
    </w:p>
    <w:p w14:paraId="30492791" w14:textId="77777777" w:rsidR="0034539B" w:rsidRPr="00DD48E2" w:rsidRDefault="0034539B" w:rsidP="0034539B">
      <w:pPr>
        <w:spacing w:line="276" w:lineRule="auto"/>
        <w:ind w:firstLine="567"/>
        <w:jc w:val="both"/>
        <w:rPr>
          <w:b/>
          <w:bCs/>
          <w:iCs/>
          <w:szCs w:val="32"/>
        </w:rPr>
      </w:pPr>
      <w:r w:rsidRPr="00DD48E2">
        <w:rPr>
          <w:b/>
          <w:bCs/>
          <w:iCs/>
          <w:szCs w:val="32"/>
        </w:rPr>
        <w:t>2. Kỹ năng</w:t>
      </w:r>
    </w:p>
    <w:p w14:paraId="017FA525" w14:textId="77777777" w:rsidR="0034539B" w:rsidRPr="00DD48E2" w:rsidRDefault="0034539B" w:rsidP="0034539B">
      <w:pPr>
        <w:spacing w:line="276" w:lineRule="auto"/>
        <w:ind w:firstLine="567"/>
        <w:jc w:val="both"/>
        <w:rPr>
          <w:bCs/>
          <w:iCs/>
          <w:szCs w:val="32"/>
        </w:rPr>
      </w:pPr>
      <w:r w:rsidRPr="00DD48E2">
        <w:rPr>
          <w:bCs/>
          <w:iCs/>
          <w:szCs w:val="32"/>
        </w:rPr>
        <w:t>- Rèn khả năng chú ý, quan sát, ghi nhớ cho trẻ.</w:t>
      </w:r>
    </w:p>
    <w:p w14:paraId="18EF2A26" w14:textId="77777777" w:rsidR="0034539B" w:rsidRPr="00DD48E2" w:rsidRDefault="0034539B" w:rsidP="0034539B">
      <w:pPr>
        <w:spacing w:line="276" w:lineRule="auto"/>
        <w:ind w:firstLine="567"/>
      </w:pPr>
      <w:r w:rsidRPr="00DD48E2">
        <w:t>- Rèn kỹ năng phát âm rõ ràng, chính xác câu, từ.</w:t>
      </w:r>
    </w:p>
    <w:p w14:paraId="2A30C601" w14:textId="77777777" w:rsidR="0034539B" w:rsidRPr="00DD48E2" w:rsidRDefault="0034539B" w:rsidP="0034539B">
      <w:pPr>
        <w:spacing w:line="276" w:lineRule="auto"/>
        <w:ind w:firstLine="567"/>
      </w:pPr>
      <w:r w:rsidRPr="00DD48E2">
        <w:t>- Củng cố kỹ năng phân biệt màu.</w:t>
      </w:r>
    </w:p>
    <w:p w14:paraId="2C28DD4F" w14:textId="77777777" w:rsidR="0034539B" w:rsidRPr="00DD48E2" w:rsidRDefault="0034539B" w:rsidP="0034539B">
      <w:pPr>
        <w:spacing w:line="276" w:lineRule="auto"/>
        <w:ind w:firstLine="567"/>
        <w:jc w:val="both"/>
        <w:rPr>
          <w:b/>
          <w:bCs/>
          <w:iCs/>
          <w:szCs w:val="32"/>
        </w:rPr>
      </w:pPr>
      <w:r w:rsidRPr="00DD48E2">
        <w:rPr>
          <w:b/>
          <w:bCs/>
          <w:iCs/>
          <w:szCs w:val="32"/>
        </w:rPr>
        <w:t>3. Thái độ</w:t>
      </w:r>
    </w:p>
    <w:p w14:paraId="36BEDFBA" w14:textId="77777777" w:rsidR="0034539B" w:rsidRPr="00DD48E2" w:rsidRDefault="0034539B" w:rsidP="0034539B">
      <w:pPr>
        <w:spacing w:line="276" w:lineRule="auto"/>
        <w:ind w:firstLine="567"/>
        <w:jc w:val="both"/>
        <w:rPr>
          <w:bCs/>
          <w:iCs/>
          <w:szCs w:val="32"/>
        </w:rPr>
      </w:pPr>
      <w:r w:rsidRPr="00DD48E2">
        <w:rPr>
          <w:bCs/>
          <w:iCs/>
          <w:szCs w:val="32"/>
        </w:rPr>
        <w:t>- Trẻ hứng thú tham gia các hoạt động với cô.</w:t>
      </w:r>
    </w:p>
    <w:p w14:paraId="5399B15B" w14:textId="77777777" w:rsidR="0034539B" w:rsidRPr="00DD48E2" w:rsidRDefault="0034539B" w:rsidP="0034539B">
      <w:pPr>
        <w:spacing w:line="276" w:lineRule="auto"/>
        <w:ind w:firstLine="567"/>
        <w:jc w:val="both"/>
        <w:rPr>
          <w:bCs/>
          <w:iCs/>
          <w:szCs w:val="32"/>
        </w:rPr>
      </w:pPr>
      <w:r w:rsidRPr="00DD48E2">
        <w:rPr>
          <w:bCs/>
          <w:iCs/>
          <w:szCs w:val="32"/>
        </w:rPr>
        <w:t>- Giáo dục trẻ khi tham gia giao thông phải đi cùng người lớn, đội mũ bảo hiểm khi ngồi trên xe và chú ý quan sát tín hiệu đèn giao thông.</w:t>
      </w:r>
    </w:p>
    <w:p w14:paraId="4A35DCDB" w14:textId="77777777" w:rsidR="0034539B" w:rsidRPr="00DD48E2" w:rsidRDefault="0034539B" w:rsidP="0034539B">
      <w:pPr>
        <w:spacing w:before="120" w:line="276" w:lineRule="auto"/>
        <w:ind w:firstLine="567"/>
        <w:jc w:val="both"/>
        <w:rPr>
          <w:b/>
          <w:bCs/>
          <w:iCs/>
          <w:sz w:val="24"/>
          <w:szCs w:val="24"/>
        </w:rPr>
      </w:pPr>
      <w:r w:rsidRPr="00DD48E2">
        <w:rPr>
          <w:b/>
          <w:bCs/>
          <w:iCs/>
          <w:sz w:val="24"/>
          <w:szCs w:val="24"/>
        </w:rPr>
        <w:t>II. CHUẨN BỊ</w:t>
      </w:r>
    </w:p>
    <w:p w14:paraId="0F668D83" w14:textId="77777777" w:rsidR="0034539B" w:rsidRPr="00DD48E2" w:rsidRDefault="0034539B" w:rsidP="0034539B">
      <w:pPr>
        <w:spacing w:line="276" w:lineRule="auto"/>
        <w:ind w:firstLine="567"/>
        <w:jc w:val="both"/>
        <w:rPr>
          <w:b/>
          <w:bCs/>
          <w:iCs/>
          <w:szCs w:val="32"/>
        </w:rPr>
      </w:pPr>
      <w:r w:rsidRPr="00DD48E2">
        <w:rPr>
          <w:b/>
          <w:bCs/>
          <w:iCs/>
          <w:szCs w:val="32"/>
        </w:rPr>
        <w:t>1. Chuẩn bị của cô</w:t>
      </w:r>
    </w:p>
    <w:p w14:paraId="6C4F86CC" w14:textId="77777777" w:rsidR="0034539B" w:rsidRPr="00DD48E2" w:rsidRDefault="0034539B" w:rsidP="0034539B">
      <w:pPr>
        <w:spacing w:line="276" w:lineRule="auto"/>
        <w:ind w:firstLine="567"/>
        <w:jc w:val="both"/>
        <w:rPr>
          <w:bCs/>
          <w:iCs/>
          <w:szCs w:val="32"/>
        </w:rPr>
      </w:pPr>
      <w:r w:rsidRPr="00DD48E2">
        <w:rPr>
          <w:bCs/>
          <w:iCs/>
          <w:szCs w:val="32"/>
        </w:rPr>
        <w:t>- Cột đèn tín hiệu giao thông</w:t>
      </w:r>
    </w:p>
    <w:p w14:paraId="41F32064" w14:textId="77777777" w:rsidR="0034539B" w:rsidRPr="00F6154E" w:rsidRDefault="0034539B" w:rsidP="00F6154E">
      <w:pPr>
        <w:ind w:firstLine="567"/>
      </w:pPr>
      <w:r w:rsidRPr="00F6154E">
        <w:t>- Mô hình ngã tư đường phố</w:t>
      </w:r>
    </w:p>
    <w:p w14:paraId="272E85E7" w14:textId="77777777" w:rsidR="0034539B" w:rsidRPr="00F6154E" w:rsidRDefault="0034539B" w:rsidP="00F6154E">
      <w:pPr>
        <w:ind w:firstLine="567"/>
      </w:pPr>
      <w:r w:rsidRPr="00F6154E">
        <w:t>- Các bài hát: Đi xe đạp không mỏi chân; Cô dạy bé bài học giao thông; Đèn xanh đèn đỏ.</w:t>
      </w:r>
    </w:p>
    <w:p w14:paraId="3ED3C623" w14:textId="77777777" w:rsidR="0034539B" w:rsidRPr="00DD48E2" w:rsidRDefault="0034539B" w:rsidP="0034539B">
      <w:pPr>
        <w:spacing w:line="276" w:lineRule="auto"/>
        <w:ind w:firstLine="567"/>
        <w:jc w:val="both"/>
        <w:rPr>
          <w:bCs/>
          <w:iCs/>
          <w:szCs w:val="32"/>
        </w:rPr>
      </w:pPr>
      <w:r w:rsidRPr="00DD48E2">
        <w:rPr>
          <w:bCs/>
          <w:iCs/>
          <w:szCs w:val="32"/>
        </w:rPr>
        <w:t>- Máy tính, loa, máy chiếu.</w:t>
      </w:r>
    </w:p>
    <w:p w14:paraId="5D64F0AC" w14:textId="77777777" w:rsidR="0034539B" w:rsidRPr="00DD48E2" w:rsidRDefault="0034539B" w:rsidP="0034539B">
      <w:pPr>
        <w:spacing w:line="276" w:lineRule="auto"/>
        <w:ind w:firstLine="567"/>
        <w:jc w:val="both"/>
        <w:rPr>
          <w:b/>
          <w:bCs/>
          <w:iCs/>
          <w:szCs w:val="32"/>
        </w:rPr>
      </w:pPr>
      <w:r w:rsidRPr="00DD48E2">
        <w:rPr>
          <w:b/>
          <w:bCs/>
          <w:iCs/>
          <w:szCs w:val="32"/>
        </w:rPr>
        <w:t>2. Chuẩn bị cho trẻ</w:t>
      </w:r>
    </w:p>
    <w:p w14:paraId="0471ED06" w14:textId="77777777" w:rsidR="0034539B" w:rsidRPr="00DD48E2" w:rsidRDefault="0034539B" w:rsidP="0034539B">
      <w:pPr>
        <w:spacing w:line="276" w:lineRule="auto"/>
        <w:ind w:firstLine="567"/>
        <w:jc w:val="both"/>
        <w:rPr>
          <w:bCs/>
          <w:iCs/>
          <w:szCs w:val="32"/>
        </w:rPr>
      </w:pPr>
      <w:r w:rsidRPr="00DD48E2">
        <w:rPr>
          <w:bCs/>
          <w:iCs/>
          <w:szCs w:val="32"/>
        </w:rPr>
        <w:t>- 1 chiếc ô tô màu đỏ, 1 chiếc xe máy màu vàng, 1 chiếc xe đạp màu xanh.</w:t>
      </w:r>
    </w:p>
    <w:p w14:paraId="219EC04B" w14:textId="77777777" w:rsidR="0034539B" w:rsidRPr="00DD48E2" w:rsidRDefault="0034539B" w:rsidP="0034539B">
      <w:pPr>
        <w:spacing w:line="276" w:lineRule="auto"/>
        <w:ind w:firstLine="567"/>
        <w:jc w:val="both"/>
        <w:rPr>
          <w:bCs/>
          <w:iCs/>
          <w:szCs w:val="32"/>
        </w:rPr>
      </w:pPr>
      <w:r w:rsidRPr="00DD48E2">
        <w:rPr>
          <w:bCs/>
          <w:iCs/>
          <w:szCs w:val="32"/>
        </w:rPr>
        <w:lastRenderedPageBreak/>
        <w:t>- 3 cột đèn giao thông.</w:t>
      </w:r>
    </w:p>
    <w:p w14:paraId="6243D12A" w14:textId="77777777" w:rsidR="0034539B" w:rsidRPr="00DD48E2" w:rsidRDefault="0034539B" w:rsidP="0034539B">
      <w:pPr>
        <w:spacing w:line="276" w:lineRule="auto"/>
        <w:ind w:firstLine="567"/>
        <w:jc w:val="both"/>
        <w:rPr>
          <w:bCs/>
          <w:iCs/>
          <w:szCs w:val="32"/>
        </w:rPr>
      </w:pPr>
      <w:r w:rsidRPr="00DD48E2">
        <w:rPr>
          <w:bCs/>
          <w:iCs/>
          <w:szCs w:val="32"/>
        </w:rPr>
        <w:t>- Các hình tròn màu đỏ, màu vàng, màu xanh.</w:t>
      </w:r>
    </w:p>
    <w:p w14:paraId="5EBC22E1" w14:textId="77777777" w:rsidR="0034539B" w:rsidRPr="00DD48E2" w:rsidRDefault="0034539B" w:rsidP="0034539B">
      <w:pPr>
        <w:spacing w:line="276" w:lineRule="auto"/>
        <w:ind w:firstLine="567"/>
        <w:jc w:val="both"/>
        <w:rPr>
          <w:bCs/>
          <w:iCs/>
          <w:szCs w:val="32"/>
        </w:rPr>
      </w:pPr>
      <w:r w:rsidRPr="00DD48E2">
        <w:rPr>
          <w:bCs/>
          <w:iCs/>
          <w:szCs w:val="32"/>
        </w:rPr>
        <w:t>- Mũ bảo hiểm, tay cầm xe máy, vô lăng ô tô.</w:t>
      </w:r>
    </w:p>
    <w:p w14:paraId="7292FDC8" w14:textId="77777777" w:rsidR="0034539B" w:rsidRPr="00DD48E2" w:rsidRDefault="0034539B" w:rsidP="0034539B">
      <w:pPr>
        <w:spacing w:before="120" w:after="120" w:line="276" w:lineRule="auto"/>
        <w:ind w:firstLine="425"/>
        <w:rPr>
          <w:b/>
          <w:bCs/>
          <w:iCs/>
          <w:sz w:val="24"/>
          <w:szCs w:val="24"/>
        </w:rPr>
      </w:pPr>
      <w:r w:rsidRPr="00DD48E2">
        <w:rPr>
          <w:b/>
          <w:bCs/>
          <w:iCs/>
          <w:sz w:val="24"/>
          <w:szCs w:val="24"/>
        </w:rPr>
        <w:t>III.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977"/>
      </w:tblGrid>
      <w:tr w:rsidR="0034539B" w:rsidRPr="00DD48E2" w14:paraId="178676A3" w14:textId="77777777" w:rsidTr="0050531A">
        <w:tc>
          <w:tcPr>
            <w:tcW w:w="6062" w:type="dxa"/>
            <w:shd w:val="clear" w:color="auto" w:fill="auto"/>
          </w:tcPr>
          <w:p w14:paraId="0C1EDF04" w14:textId="77777777" w:rsidR="0034539B" w:rsidRPr="00DD48E2" w:rsidRDefault="0034539B" w:rsidP="0050531A">
            <w:pPr>
              <w:tabs>
                <w:tab w:val="left" w:pos="2412"/>
                <w:tab w:val="left" w:pos="3618"/>
                <w:tab w:val="right" w:pos="8844"/>
              </w:tabs>
              <w:spacing w:line="276" w:lineRule="auto"/>
              <w:jc w:val="center"/>
              <w:rPr>
                <w:b/>
              </w:rPr>
            </w:pPr>
            <w:r w:rsidRPr="00DD48E2">
              <w:rPr>
                <w:b/>
              </w:rPr>
              <w:t>Hoạt động của cô</w:t>
            </w:r>
          </w:p>
        </w:tc>
        <w:tc>
          <w:tcPr>
            <w:tcW w:w="2977" w:type="dxa"/>
            <w:shd w:val="clear" w:color="auto" w:fill="auto"/>
          </w:tcPr>
          <w:p w14:paraId="175E4B96" w14:textId="6D2831B2" w:rsidR="0034539B" w:rsidRPr="00DD48E2" w:rsidRDefault="00F6154E" w:rsidP="0050531A">
            <w:pPr>
              <w:tabs>
                <w:tab w:val="left" w:pos="2412"/>
                <w:tab w:val="left" w:pos="3618"/>
                <w:tab w:val="right" w:pos="8844"/>
              </w:tabs>
              <w:spacing w:line="276" w:lineRule="auto"/>
              <w:jc w:val="center"/>
              <w:rPr>
                <w:b/>
              </w:rPr>
            </w:pPr>
            <w:r>
              <w:rPr>
                <w:b/>
              </w:rPr>
              <w:t>H</w:t>
            </w:r>
            <w:r w:rsidR="0034539B" w:rsidRPr="00DD48E2">
              <w:rPr>
                <w:b/>
              </w:rPr>
              <w:t>oạt động của trẻ</w:t>
            </w:r>
          </w:p>
        </w:tc>
      </w:tr>
      <w:tr w:rsidR="0034539B" w:rsidRPr="00603A45" w14:paraId="5207A8D7" w14:textId="77777777" w:rsidTr="0050531A">
        <w:tc>
          <w:tcPr>
            <w:tcW w:w="6062" w:type="dxa"/>
            <w:shd w:val="clear" w:color="auto" w:fill="auto"/>
          </w:tcPr>
          <w:p w14:paraId="1C820716" w14:textId="77777777" w:rsidR="0034539B" w:rsidRPr="00603A45" w:rsidRDefault="00603A45" w:rsidP="00603A45">
            <w:pPr>
              <w:pStyle w:val="ListParagraph"/>
              <w:numPr>
                <w:ilvl w:val="0"/>
                <w:numId w:val="1"/>
              </w:numPr>
              <w:tabs>
                <w:tab w:val="left" w:pos="2412"/>
                <w:tab w:val="left" w:pos="3618"/>
                <w:tab w:val="right" w:pos="8844"/>
              </w:tabs>
              <w:spacing w:line="276" w:lineRule="auto"/>
              <w:jc w:val="both"/>
              <w:rPr>
                <w:b/>
              </w:rPr>
            </w:pPr>
            <w:r>
              <w:rPr>
                <w:b/>
              </w:rPr>
              <w:t>Ổn định tổ chức, g</w:t>
            </w:r>
            <w:r w:rsidR="0034539B" w:rsidRPr="00603A45">
              <w:rPr>
                <w:b/>
              </w:rPr>
              <w:t>ây hứng thú</w:t>
            </w:r>
            <w:r w:rsidR="00634D97" w:rsidRPr="00603A45">
              <w:rPr>
                <w:b/>
              </w:rPr>
              <w:t xml:space="preserve"> (2 phút)</w:t>
            </w:r>
          </w:p>
          <w:p w14:paraId="43568F7D" w14:textId="77777777" w:rsidR="0034539B" w:rsidRPr="00DD48E2" w:rsidRDefault="0034539B" w:rsidP="0050531A">
            <w:pPr>
              <w:tabs>
                <w:tab w:val="left" w:pos="2412"/>
                <w:tab w:val="left" w:pos="3618"/>
                <w:tab w:val="right" w:pos="8844"/>
              </w:tabs>
              <w:spacing w:line="276" w:lineRule="auto"/>
              <w:jc w:val="both"/>
            </w:pPr>
            <w:r w:rsidRPr="00DD48E2">
              <w:t>Cô đóng vai Xe Đạp Con đi vào lớp:</w:t>
            </w:r>
          </w:p>
          <w:p w14:paraId="6ACB8699" w14:textId="77777777" w:rsidR="0034539B" w:rsidRPr="00DD48E2" w:rsidRDefault="0034539B" w:rsidP="0050531A">
            <w:pPr>
              <w:tabs>
                <w:tab w:val="left" w:pos="2412"/>
                <w:tab w:val="left" w:pos="3618"/>
                <w:tab w:val="right" w:pos="8844"/>
              </w:tabs>
              <w:spacing w:line="276" w:lineRule="auto"/>
              <w:jc w:val="both"/>
            </w:pPr>
            <w:r w:rsidRPr="00DD48E2">
              <w:t>- Xin chào các bạn, mình xin tự giới thiệu mình là Xe Đạp Con. Hôm nay mình vừa nhận được một tin bạn Bông lớp mình bị ốm, mình muốn đến thăm bạn ấy quá nhưng bố mẹ đi vắng mất rồi, làm thế nào bây giờ?</w:t>
            </w:r>
          </w:p>
          <w:p w14:paraId="1CF793C5" w14:textId="77777777" w:rsidR="0034539B" w:rsidRPr="00DD48E2" w:rsidRDefault="0034539B" w:rsidP="0050531A">
            <w:pPr>
              <w:tabs>
                <w:tab w:val="left" w:pos="2412"/>
                <w:tab w:val="left" w:pos="3618"/>
                <w:tab w:val="right" w:pos="8844"/>
              </w:tabs>
              <w:spacing w:line="276" w:lineRule="auto"/>
              <w:jc w:val="both"/>
            </w:pPr>
            <w:r w:rsidRPr="00DD48E2">
              <w:t>- A! mình nghĩ ra rồi, mình sẽ tự đi đến thăm bạn Bông. Mình đi đây, xin chào các bạn!</w:t>
            </w:r>
          </w:p>
          <w:p w14:paraId="60ECAD87" w14:textId="77777777" w:rsidR="0034539B" w:rsidRPr="00DD48E2" w:rsidRDefault="0034539B" w:rsidP="0050531A">
            <w:pPr>
              <w:tabs>
                <w:tab w:val="left" w:pos="2412"/>
                <w:tab w:val="left" w:pos="3618"/>
                <w:tab w:val="right" w:pos="8844"/>
              </w:tabs>
              <w:spacing w:line="276" w:lineRule="auto"/>
              <w:jc w:val="both"/>
            </w:pPr>
            <w:r w:rsidRPr="00DD48E2">
              <w:t>- A, Bác xe buýt, bác ơi chờ cháu với</w:t>
            </w:r>
          </w:p>
          <w:p w14:paraId="72CA0063" w14:textId="77777777" w:rsidR="0034539B" w:rsidRPr="00DD48E2" w:rsidRDefault="0034539B" w:rsidP="0050531A">
            <w:pPr>
              <w:tabs>
                <w:tab w:val="left" w:pos="2412"/>
                <w:tab w:val="left" w:pos="3618"/>
                <w:tab w:val="right" w:pos="8844"/>
              </w:tabs>
              <w:spacing w:line="276" w:lineRule="auto"/>
              <w:jc w:val="both"/>
            </w:pPr>
            <w:r w:rsidRPr="00DD48E2">
              <w:t>- Cô cảnh sát đi ra tuýt còi và gọi Xe Đạp Con vào nhắc nhở Xe Đạp Con đi đúng tín hiệu đèn và giúp Xe Đạp Con qua đường.</w:t>
            </w:r>
          </w:p>
          <w:p w14:paraId="4A7DC8D4" w14:textId="77777777" w:rsidR="0034539B" w:rsidRDefault="0034539B" w:rsidP="0050531A">
            <w:pPr>
              <w:tabs>
                <w:tab w:val="left" w:pos="2412"/>
                <w:tab w:val="left" w:pos="3618"/>
                <w:tab w:val="right" w:pos="8844"/>
              </w:tabs>
              <w:spacing w:line="276" w:lineRule="auto"/>
              <w:jc w:val="both"/>
            </w:pPr>
            <w:r w:rsidRPr="00DD48E2">
              <w:t>Cô giáo: Vừa rồi đèn đỏ bật mà bạn Xe Đạp Con định đi qua đường là rất nguy hiểm. Hôm nay cô cháu mình cùng học nhận biết về màu đỏ, màu vàng, màu xanh qua tín hiệu đèn giao thông để chúng mình đi an toàn và đúng quy định nhé.</w:t>
            </w:r>
          </w:p>
          <w:p w14:paraId="568E5863" w14:textId="77777777" w:rsidR="00634D97" w:rsidRPr="00DD48E2" w:rsidRDefault="00634D97" w:rsidP="00634D97">
            <w:pPr>
              <w:jc w:val="both"/>
            </w:pPr>
            <w:r>
              <w:rPr>
                <w:b/>
              </w:rPr>
              <w:t>2</w:t>
            </w:r>
            <w:r w:rsidR="00603A45">
              <w:rPr>
                <w:b/>
              </w:rPr>
              <w:t>.</w:t>
            </w:r>
            <w:r w:rsidR="003933F4">
              <w:rPr>
                <w:b/>
              </w:rPr>
              <w:t xml:space="preserve"> Bài mới (8</w:t>
            </w:r>
            <w:r w:rsidR="004E0939">
              <w:rPr>
                <w:b/>
              </w:rPr>
              <w:t xml:space="preserve"> </w:t>
            </w:r>
            <w:r>
              <w:rPr>
                <w:b/>
              </w:rPr>
              <w:t>phút)</w:t>
            </w:r>
          </w:p>
          <w:p w14:paraId="2DE1B2F8" w14:textId="77777777" w:rsidR="0034539B" w:rsidRPr="00DD48E2" w:rsidRDefault="00634D97" w:rsidP="0050531A">
            <w:pPr>
              <w:jc w:val="both"/>
            </w:pPr>
            <w:r>
              <w:rPr>
                <w:b/>
              </w:rPr>
              <w:t>*</w:t>
            </w:r>
            <w:r w:rsidR="0034539B" w:rsidRPr="00DD48E2">
              <w:rPr>
                <w:b/>
              </w:rPr>
              <w:t xml:space="preserve"> </w:t>
            </w:r>
            <w:r w:rsidR="00603A45">
              <w:rPr>
                <w:b/>
              </w:rPr>
              <w:t xml:space="preserve">Hoạt động 1: </w:t>
            </w:r>
            <w:r w:rsidR="0034539B" w:rsidRPr="00DD48E2">
              <w:rPr>
                <w:b/>
              </w:rPr>
              <w:t>Nhận biết màu đỏ qua tín hiệu đèn giao thông.</w:t>
            </w:r>
            <w:r>
              <w:rPr>
                <w:b/>
              </w:rPr>
              <w:t xml:space="preserve"> </w:t>
            </w:r>
          </w:p>
          <w:p w14:paraId="469BA83D" w14:textId="77777777" w:rsidR="0034539B" w:rsidRPr="00DD48E2" w:rsidRDefault="0034539B" w:rsidP="0050531A">
            <w:pPr>
              <w:tabs>
                <w:tab w:val="left" w:pos="2412"/>
                <w:tab w:val="left" w:pos="3618"/>
                <w:tab w:val="right" w:pos="8844"/>
              </w:tabs>
              <w:spacing w:line="276" w:lineRule="auto"/>
              <w:jc w:val="both"/>
            </w:pPr>
            <w:r w:rsidRPr="00DD48E2">
              <w:t>+ Tín hiệu đèn màu gì đã được bật sáng?</w:t>
            </w:r>
          </w:p>
          <w:p w14:paraId="5C920553" w14:textId="77777777" w:rsidR="0034539B" w:rsidRPr="00DD48E2" w:rsidRDefault="0034539B" w:rsidP="0050531A">
            <w:pPr>
              <w:tabs>
                <w:tab w:val="left" w:pos="2412"/>
                <w:tab w:val="left" w:pos="3618"/>
                <w:tab w:val="right" w:pos="8844"/>
              </w:tabs>
              <w:spacing w:line="276" w:lineRule="auto"/>
              <w:jc w:val="both"/>
            </w:pPr>
            <w:r w:rsidRPr="00DD48E2">
              <w:t>Các con ơi, đây là tín hiệu đèn màu đỏ. Cả lớp cùng nhắc lại nào?</w:t>
            </w:r>
          </w:p>
          <w:p w14:paraId="68E320D5" w14:textId="77777777" w:rsidR="0034539B" w:rsidRPr="00DD48E2" w:rsidRDefault="0034539B" w:rsidP="0050531A">
            <w:pPr>
              <w:tabs>
                <w:tab w:val="left" w:pos="2412"/>
                <w:tab w:val="left" w:pos="3618"/>
                <w:tab w:val="right" w:pos="8844"/>
              </w:tabs>
              <w:spacing w:line="276" w:lineRule="auto"/>
              <w:jc w:val="both"/>
            </w:pPr>
            <w:r w:rsidRPr="00DD48E2">
              <w:t>- Cô cho nhiều cá nhân trẻ nói</w:t>
            </w:r>
          </w:p>
          <w:p w14:paraId="6C6F89DB" w14:textId="77777777" w:rsidR="0034539B" w:rsidRPr="00DD48E2" w:rsidRDefault="0034539B" w:rsidP="0050531A">
            <w:pPr>
              <w:tabs>
                <w:tab w:val="left" w:pos="2412"/>
                <w:tab w:val="left" w:pos="3618"/>
                <w:tab w:val="right" w:pos="8844"/>
              </w:tabs>
              <w:spacing w:line="276" w:lineRule="auto"/>
              <w:jc w:val="both"/>
            </w:pPr>
            <w:r w:rsidRPr="00DD48E2">
              <w:t>- Các con ạ, tín hiệu đèn màu đỏ báo hiệu cho mọi người tham giao thông phải dừng lại.</w:t>
            </w:r>
          </w:p>
          <w:p w14:paraId="0E0887C7" w14:textId="77777777" w:rsidR="0034539B" w:rsidRPr="00DD48E2" w:rsidRDefault="0034539B" w:rsidP="0050531A">
            <w:pPr>
              <w:tabs>
                <w:tab w:val="left" w:pos="2412"/>
                <w:tab w:val="left" w:pos="3618"/>
                <w:tab w:val="right" w:pos="8844"/>
              </w:tabs>
              <w:spacing w:line="276" w:lineRule="auto"/>
              <w:jc w:val="both"/>
            </w:pPr>
            <w:r w:rsidRPr="00DD48E2">
              <w:t>- Các con học rất giỏi cô khen cả lớp mình nào?</w:t>
            </w:r>
          </w:p>
          <w:p w14:paraId="784DA273" w14:textId="77777777" w:rsidR="0034539B" w:rsidRPr="00DD48E2" w:rsidRDefault="0034539B" w:rsidP="0050531A">
            <w:pPr>
              <w:tabs>
                <w:tab w:val="left" w:pos="2412"/>
                <w:tab w:val="left" w:pos="3618"/>
                <w:tab w:val="right" w:pos="8844"/>
              </w:tabs>
              <w:spacing w:line="276" w:lineRule="auto"/>
              <w:jc w:val="both"/>
            </w:pPr>
            <w:r w:rsidRPr="00DD48E2">
              <w:t>Và các con nghĩ sao khi cô và các con cùng nhau đi dạo</w:t>
            </w:r>
            <w:r w:rsidR="00634D97">
              <w:t xml:space="preserve"> phố</w:t>
            </w:r>
          </w:p>
          <w:p w14:paraId="555E08B7" w14:textId="77777777" w:rsidR="0034539B" w:rsidRPr="00DD48E2" w:rsidRDefault="0034539B" w:rsidP="0050531A">
            <w:pPr>
              <w:tabs>
                <w:tab w:val="left" w:pos="2412"/>
                <w:tab w:val="left" w:pos="3618"/>
                <w:tab w:val="right" w:pos="8844"/>
              </w:tabs>
              <w:spacing w:line="276" w:lineRule="auto"/>
              <w:jc w:val="both"/>
            </w:pPr>
            <w:r w:rsidRPr="00DD48E2">
              <w:t>Cô cho trẻ đi vòng tròn trên nền nhạc “đi chơi nào”</w:t>
            </w:r>
          </w:p>
          <w:p w14:paraId="138146E6" w14:textId="77777777" w:rsidR="0034539B" w:rsidRPr="00DD48E2" w:rsidRDefault="00603A45" w:rsidP="0050531A">
            <w:pPr>
              <w:tabs>
                <w:tab w:val="left" w:pos="2412"/>
                <w:tab w:val="left" w:pos="3618"/>
                <w:tab w:val="right" w:pos="8844"/>
              </w:tabs>
              <w:spacing w:line="276" w:lineRule="auto"/>
              <w:jc w:val="both"/>
            </w:pPr>
            <w:r>
              <w:rPr>
                <w:b/>
              </w:rPr>
              <w:t xml:space="preserve">* </w:t>
            </w:r>
            <w:r w:rsidR="0034539B" w:rsidRPr="00DD48E2">
              <w:rPr>
                <w:b/>
              </w:rPr>
              <w:t xml:space="preserve">Hoạt động </w:t>
            </w:r>
            <w:r>
              <w:rPr>
                <w:b/>
              </w:rPr>
              <w:t>2</w:t>
            </w:r>
            <w:r w:rsidR="0034539B" w:rsidRPr="00DD48E2">
              <w:rPr>
                <w:b/>
              </w:rPr>
              <w:t>: Nhận biết màu vàng qua tín hiệu đèn giao thông.</w:t>
            </w:r>
            <w:r w:rsidR="0034539B" w:rsidRPr="00DD48E2">
              <w:t xml:space="preserve"> </w:t>
            </w:r>
          </w:p>
          <w:p w14:paraId="6189A70A" w14:textId="77777777" w:rsidR="0034539B" w:rsidRPr="00DD48E2" w:rsidRDefault="0034539B" w:rsidP="0050531A">
            <w:pPr>
              <w:tabs>
                <w:tab w:val="left" w:pos="2412"/>
                <w:tab w:val="left" w:pos="3618"/>
                <w:tab w:val="right" w:pos="8844"/>
              </w:tabs>
              <w:spacing w:line="276" w:lineRule="auto"/>
              <w:jc w:val="both"/>
            </w:pPr>
            <w:r w:rsidRPr="00DD48E2">
              <w:t xml:space="preserve">+ Ôi! Các con nhìn xem tín hiệu đèn chuyển sang </w:t>
            </w:r>
            <w:r w:rsidRPr="00DD48E2">
              <w:lastRenderedPageBreak/>
              <w:t>màu gì rồi ?</w:t>
            </w:r>
          </w:p>
          <w:p w14:paraId="78DA2164" w14:textId="77777777" w:rsidR="0034539B" w:rsidRPr="00DD48E2" w:rsidRDefault="0034539B" w:rsidP="0050531A">
            <w:pPr>
              <w:tabs>
                <w:tab w:val="left" w:pos="2412"/>
                <w:tab w:val="left" w:pos="3618"/>
                <w:tab w:val="right" w:pos="8844"/>
              </w:tabs>
              <w:spacing w:line="276" w:lineRule="auto"/>
              <w:jc w:val="both"/>
            </w:pPr>
            <w:r w:rsidRPr="00DD48E2">
              <w:t xml:space="preserve">+ Đây là tín hiệu đèn màu vàng </w:t>
            </w:r>
          </w:p>
          <w:p w14:paraId="633FF5B5" w14:textId="77777777" w:rsidR="0034539B" w:rsidRPr="00DD48E2" w:rsidRDefault="0034539B" w:rsidP="0050531A">
            <w:pPr>
              <w:tabs>
                <w:tab w:val="left" w:pos="2412"/>
                <w:tab w:val="left" w:pos="3618"/>
                <w:tab w:val="right" w:pos="8844"/>
              </w:tabs>
              <w:spacing w:line="276" w:lineRule="auto"/>
              <w:jc w:val="both"/>
            </w:pPr>
            <w:r w:rsidRPr="00DD48E2">
              <w:t>+ Chúng mình cùng nói nào:</w:t>
            </w:r>
            <w:r w:rsidRPr="00DD48E2">
              <w:rPr>
                <w:bCs/>
                <w:iCs/>
                <w:szCs w:val="32"/>
              </w:rPr>
              <w:t>Tín hiệu đèn màu vàng</w:t>
            </w:r>
          </w:p>
          <w:p w14:paraId="27C20EAD" w14:textId="77777777" w:rsidR="0034539B" w:rsidRPr="00DD48E2" w:rsidRDefault="0034539B" w:rsidP="0050531A">
            <w:pPr>
              <w:tabs>
                <w:tab w:val="left" w:pos="2412"/>
                <w:tab w:val="left" w:pos="3618"/>
                <w:tab w:val="right" w:pos="8844"/>
              </w:tabs>
              <w:spacing w:line="276" w:lineRule="auto"/>
              <w:jc w:val="both"/>
              <w:rPr>
                <w:bCs/>
                <w:iCs/>
                <w:szCs w:val="32"/>
              </w:rPr>
            </w:pPr>
            <w:r w:rsidRPr="00DD48E2">
              <w:rPr>
                <w:bCs/>
                <w:iCs/>
                <w:szCs w:val="32"/>
              </w:rPr>
              <w:t xml:space="preserve"> (Cá nhân, cả lớp)</w:t>
            </w:r>
          </w:p>
          <w:p w14:paraId="5AB9C83B" w14:textId="77777777" w:rsidR="0034539B" w:rsidRPr="00DD48E2" w:rsidRDefault="0034539B" w:rsidP="0050531A">
            <w:pPr>
              <w:tabs>
                <w:tab w:val="left" w:pos="2412"/>
                <w:tab w:val="left" w:pos="3618"/>
                <w:tab w:val="right" w:pos="8844"/>
              </w:tabs>
              <w:spacing w:line="276" w:lineRule="auto"/>
              <w:jc w:val="both"/>
              <w:rPr>
                <w:bCs/>
                <w:iCs/>
                <w:szCs w:val="32"/>
              </w:rPr>
            </w:pPr>
            <w:r w:rsidRPr="00DD48E2">
              <w:rPr>
                <w:bCs/>
                <w:iCs/>
                <w:szCs w:val="32"/>
              </w:rPr>
              <w:t>Các con ạ, tín hiệu đèn màu vàng báo hiệu cho người tham gia giao thông đi chậm lại.</w:t>
            </w:r>
          </w:p>
          <w:p w14:paraId="244360EB" w14:textId="77777777" w:rsidR="00634D97" w:rsidRPr="00DD48E2" w:rsidRDefault="00634D97" w:rsidP="00634D97">
            <w:pPr>
              <w:tabs>
                <w:tab w:val="left" w:pos="2412"/>
                <w:tab w:val="left" w:pos="3618"/>
                <w:tab w:val="right" w:pos="8844"/>
              </w:tabs>
              <w:spacing w:line="276" w:lineRule="auto"/>
              <w:jc w:val="both"/>
            </w:pPr>
            <w:r w:rsidRPr="00DD48E2">
              <w:t>Cô cho trẻ đi vòng tròn trên nền nhạc “đi chơi nào”</w:t>
            </w:r>
          </w:p>
          <w:p w14:paraId="47E9D6E9" w14:textId="77777777" w:rsidR="0034539B" w:rsidRPr="00DD48E2" w:rsidRDefault="00603A45" w:rsidP="0050531A">
            <w:pPr>
              <w:tabs>
                <w:tab w:val="left" w:pos="2412"/>
                <w:tab w:val="left" w:pos="3618"/>
                <w:tab w:val="right" w:pos="8844"/>
              </w:tabs>
              <w:spacing w:line="276" w:lineRule="auto"/>
              <w:jc w:val="both"/>
              <w:rPr>
                <w:bCs/>
                <w:iCs/>
                <w:szCs w:val="32"/>
              </w:rPr>
            </w:pPr>
            <w:r>
              <w:rPr>
                <w:b/>
              </w:rPr>
              <w:t xml:space="preserve">* </w:t>
            </w:r>
            <w:r w:rsidR="0034539B" w:rsidRPr="00DD48E2">
              <w:rPr>
                <w:b/>
              </w:rPr>
              <w:t xml:space="preserve">Hoạt động </w:t>
            </w:r>
            <w:r>
              <w:rPr>
                <w:b/>
              </w:rPr>
              <w:t>3</w:t>
            </w:r>
            <w:r w:rsidR="0034539B" w:rsidRPr="00DD48E2">
              <w:rPr>
                <w:b/>
              </w:rPr>
              <w:t>: Nhận biết màu xanh qua tín hiệu đèn giao thông</w:t>
            </w:r>
            <w:r w:rsidR="0034539B" w:rsidRPr="00DD48E2">
              <w:rPr>
                <w:bCs/>
                <w:iCs/>
                <w:szCs w:val="32"/>
              </w:rPr>
              <w:t>.</w:t>
            </w:r>
          </w:p>
          <w:p w14:paraId="70E683AE" w14:textId="77777777" w:rsidR="0034539B" w:rsidRPr="00DD48E2" w:rsidRDefault="0034539B" w:rsidP="0050531A">
            <w:pPr>
              <w:tabs>
                <w:tab w:val="left" w:pos="2412"/>
                <w:tab w:val="left" w:pos="3618"/>
                <w:tab w:val="right" w:pos="8844"/>
              </w:tabs>
              <w:spacing w:line="276" w:lineRule="auto"/>
              <w:jc w:val="both"/>
              <w:rPr>
                <w:bCs/>
                <w:iCs/>
                <w:szCs w:val="32"/>
              </w:rPr>
            </w:pPr>
            <w:r w:rsidRPr="00DD48E2">
              <w:rPr>
                <w:bCs/>
                <w:iCs/>
                <w:szCs w:val="32"/>
              </w:rPr>
              <w:t>Cô còn bí mật nữa dành cho các con đấy</w:t>
            </w:r>
          </w:p>
          <w:p w14:paraId="56569EA6" w14:textId="77777777" w:rsidR="0034539B" w:rsidRPr="00DD48E2" w:rsidRDefault="0034539B" w:rsidP="0050531A">
            <w:pPr>
              <w:tabs>
                <w:tab w:val="left" w:pos="2412"/>
                <w:tab w:val="left" w:pos="3618"/>
                <w:tab w:val="right" w:pos="8844"/>
              </w:tabs>
              <w:spacing w:line="276" w:lineRule="auto"/>
              <w:jc w:val="both"/>
              <w:rPr>
                <w:bCs/>
                <w:iCs/>
                <w:szCs w:val="32"/>
              </w:rPr>
            </w:pPr>
            <w:r w:rsidRPr="00DD48E2">
              <w:rPr>
                <w:bCs/>
                <w:iCs/>
                <w:szCs w:val="32"/>
              </w:rPr>
              <w:t>Cô đọc câu đố :</w:t>
            </w:r>
          </w:p>
          <w:p w14:paraId="54112AA2" w14:textId="77777777" w:rsidR="0034539B" w:rsidRPr="00DD48E2" w:rsidRDefault="0034539B" w:rsidP="0050531A">
            <w:pPr>
              <w:tabs>
                <w:tab w:val="left" w:pos="2412"/>
                <w:tab w:val="left" w:pos="3618"/>
                <w:tab w:val="right" w:pos="8844"/>
              </w:tabs>
              <w:spacing w:line="276" w:lineRule="auto"/>
              <w:ind w:firstLine="1560"/>
              <w:rPr>
                <w:bCs/>
                <w:i/>
                <w:iCs/>
                <w:szCs w:val="32"/>
              </w:rPr>
            </w:pPr>
            <w:r w:rsidRPr="00DD48E2">
              <w:rPr>
                <w:bCs/>
                <w:i/>
                <w:iCs/>
                <w:szCs w:val="32"/>
              </w:rPr>
              <w:t>Trên cột đèn giao thông</w:t>
            </w:r>
          </w:p>
          <w:p w14:paraId="319D6B02" w14:textId="77777777" w:rsidR="0034539B" w:rsidRPr="00DD48E2" w:rsidRDefault="0034539B" w:rsidP="0050531A">
            <w:pPr>
              <w:tabs>
                <w:tab w:val="left" w:pos="2412"/>
                <w:tab w:val="left" w:pos="3618"/>
                <w:tab w:val="right" w:pos="8844"/>
              </w:tabs>
              <w:spacing w:line="276" w:lineRule="auto"/>
              <w:ind w:firstLine="1560"/>
              <w:rPr>
                <w:bCs/>
                <w:i/>
                <w:iCs/>
                <w:szCs w:val="32"/>
              </w:rPr>
            </w:pPr>
            <w:r w:rsidRPr="00DD48E2">
              <w:rPr>
                <w:bCs/>
                <w:i/>
                <w:iCs/>
                <w:szCs w:val="32"/>
              </w:rPr>
              <w:t>Các bạn có biết không</w:t>
            </w:r>
          </w:p>
          <w:p w14:paraId="7F1F039D" w14:textId="77777777" w:rsidR="0034539B" w:rsidRPr="00DD48E2" w:rsidRDefault="0034539B" w:rsidP="0050531A">
            <w:pPr>
              <w:tabs>
                <w:tab w:val="left" w:pos="2412"/>
                <w:tab w:val="left" w:pos="3618"/>
                <w:tab w:val="right" w:pos="8844"/>
              </w:tabs>
              <w:spacing w:line="276" w:lineRule="auto"/>
              <w:ind w:firstLine="1560"/>
              <w:rPr>
                <w:bCs/>
                <w:i/>
                <w:iCs/>
                <w:szCs w:val="32"/>
              </w:rPr>
            </w:pPr>
            <w:r w:rsidRPr="00DD48E2">
              <w:rPr>
                <w:bCs/>
                <w:i/>
                <w:iCs/>
                <w:szCs w:val="32"/>
              </w:rPr>
              <w:t>Khi tôi được bật sáng</w:t>
            </w:r>
          </w:p>
          <w:p w14:paraId="63DAA0B5" w14:textId="77777777" w:rsidR="0034539B" w:rsidRPr="00DD48E2" w:rsidRDefault="0034539B" w:rsidP="0050531A">
            <w:pPr>
              <w:tabs>
                <w:tab w:val="left" w:pos="2412"/>
                <w:tab w:val="left" w:pos="3618"/>
                <w:tab w:val="right" w:pos="8844"/>
              </w:tabs>
              <w:spacing w:line="276" w:lineRule="auto"/>
              <w:ind w:firstLine="1560"/>
              <w:rPr>
                <w:bCs/>
                <w:i/>
                <w:iCs/>
                <w:szCs w:val="32"/>
              </w:rPr>
            </w:pPr>
            <w:r w:rsidRPr="00DD48E2">
              <w:rPr>
                <w:bCs/>
                <w:i/>
                <w:iCs/>
                <w:szCs w:val="32"/>
              </w:rPr>
              <w:t>Mọi người đều được đi</w:t>
            </w:r>
          </w:p>
          <w:p w14:paraId="55543790" w14:textId="77777777" w:rsidR="0034539B" w:rsidRPr="006D6FDF" w:rsidRDefault="0034539B" w:rsidP="0050531A">
            <w:pPr>
              <w:tabs>
                <w:tab w:val="left" w:pos="2412"/>
                <w:tab w:val="left" w:pos="3618"/>
                <w:tab w:val="right" w:pos="8844"/>
              </w:tabs>
              <w:spacing w:line="276" w:lineRule="auto"/>
              <w:ind w:firstLine="1560"/>
              <w:rPr>
                <w:bCs/>
                <w:i/>
                <w:iCs/>
                <w:szCs w:val="32"/>
              </w:rPr>
            </w:pPr>
            <w:r w:rsidRPr="006D6FDF">
              <w:rPr>
                <w:bCs/>
                <w:i/>
                <w:iCs/>
                <w:szCs w:val="32"/>
              </w:rPr>
              <w:t>Vậy tôi là đèn gì ?</w:t>
            </w:r>
          </w:p>
          <w:p w14:paraId="1AE47A2A" w14:textId="77777777" w:rsidR="0034539B" w:rsidRPr="006D6FDF" w:rsidRDefault="0034539B" w:rsidP="0050531A">
            <w:pPr>
              <w:tabs>
                <w:tab w:val="left" w:pos="2412"/>
                <w:tab w:val="left" w:pos="3618"/>
                <w:tab w:val="right" w:pos="8844"/>
              </w:tabs>
              <w:spacing w:line="276" w:lineRule="auto"/>
              <w:jc w:val="both"/>
              <w:rPr>
                <w:bCs/>
                <w:iCs/>
                <w:szCs w:val="32"/>
              </w:rPr>
            </w:pPr>
            <w:r w:rsidRPr="006D6FDF">
              <w:t>+ Chúng mình cùng nói</w:t>
            </w:r>
            <w:r w:rsidRPr="006D6FDF">
              <w:rPr>
                <w:bCs/>
                <w:iCs/>
                <w:szCs w:val="32"/>
              </w:rPr>
              <w:t xml:space="preserve"> “</w:t>
            </w:r>
            <w:r w:rsidRPr="006D6FDF">
              <w:t xml:space="preserve"> Tín hiệu đèn màu </w:t>
            </w:r>
            <w:r w:rsidRPr="006D6FDF">
              <w:rPr>
                <w:bCs/>
                <w:iCs/>
                <w:szCs w:val="32"/>
              </w:rPr>
              <w:t>xanh”</w:t>
            </w:r>
          </w:p>
          <w:p w14:paraId="4A2F517C" w14:textId="77777777" w:rsidR="0034539B" w:rsidRPr="006D6FDF" w:rsidRDefault="0034539B" w:rsidP="0050531A">
            <w:pPr>
              <w:tabs>
                <w:tab w:val="left" w:pos="2412"/>
                <w:tab w:val="left" w:pos="3618"/>
                <w:tab w:val="right" w:pos="8844"/>
              </w:tabs>
              <w:spacing w:line="276" w:lineRule="auto"/>
              <w:jc w:val="both"/>
            </w:pPr>
            <w:r w:rsidRPr="006D6FDF">
              <w:rPr>
                <w:bCs/>
                <w:iCs/>
                <w:szCs w:val="32"/>
              </w:rPr>
              <w:t>(Cô gọi cả lớp, nhiều cá nhân)</w:t>
            </w:r>
          </w:p>
          <w:p w14:paraId="1455CCAE" w14:textId="77777777" w:rsidR="0034539B" w:rsidRPr="006D6FDF" w:rsidRDefault="0034539B" w:rsidP="0050531A">
            <w:pPr>
              <w:tabs>
                <w:tab w:val="left" w:pos="2412"/>
                <w:tab w:val="left" w:pos="3618"/>
                <w:tab w:val="right" w:pos="8844"/>
              </w:tabs>
              <w:spacing w:line="276" w:lineRule="auto"/>
              <w:jc w:val="both"/>
            </w:pPr>
            <w:r w:rsidRPr="006D6FDF">
              <w:t>- Các con ạ, tín hiệu đèn màu xanh báo hiệu cho người tham giao thông được đi qua đường đấy.</w:t>
            </w:r>
          </w:p>
          <w:p w14:paraId="3A99DF64" w14:textId="77777777" w:rsidR="0034539B" w:rsidRPr="006D6FDF" w:rsidRDefault="0034539B" w:rsidP="0050531A">
            <w:pPr>
              <w:tabs>
                <w:tab w:val="left" w:pos="2412"/>
                <w:tab w:val="left" w:pos="3618"/>
                <w:tab w:val="right" w:pos="8844"/>
              </w:tabs>
              <w:spacing w:line="276" w:lineRule="auto"/>
              <w:jc w:val="both"/>
            </w:pPr>
            <w:r w:rsidRPr="006D6FDF">
              <w:t>- Vừa rồi các con đã cùng cô nhận biết về 3 màu của đèn giao thông. Đó là những màu nào ?</w:t>
            </w:r>
          </w:p>
          <w:p w14:paraId="3C1BD14D" w14:textId="77777777" w:rsidR="0034539B" w:rsidRPr="006D6FDF" w:rsidRDefault="0034539B" w:rsidP="0050531A">
            <w:pPr>
              <w:tabs>
                <w:tab w:val="left" w:pos="2412"/>
                <w:tab w:val="left" w:pos="3618"/>
                <w:tab w:val="right" w:pos="8844"/>
              </w:tabs>
              <w:spacing w:line="276" w:lineRule="auto"/>
              <w:jc w:val="both"/>
            </w:pPr>
            <w:r w:rsidRPr="006D6FDF">
              <w:t>Cho cá nhân trẻ lên chỉ và nói.</w:t>
            </w:r>
          </w:p>
          <w:p w14:paraId="123945E0" w14:textId="77777777" w:rsidR="0034539B" w:rsidRPr="006D6FDF" w:rsidRDefault="0034539B" w:rsidP="0050531A">
            <w:pPr>
              <w:tabs>
                <w:tab w:val="left" w:pos="2412"/>
                <w:tab w:val="left" w:pos="3618"/>
                <w:tab w:val="right" w:pos="8844"/>
              </w:tabs>
              <w:spacing w:line="276" w:lineRule="auto"/>
              <w:jc w:val="both"/>
            </w:pPr>
            <w:r w:rsidRPr="006D6FDF">
              <w:t xml:space="preserve">=&gt; GD :  Các con ạ: </w:t>
            </w:r>
          </w:p>
          <w:p w14:paraId="3A3A601E" w14:textId="77777777" w:rsidR="0034539B" w:rsidRPr="006D6FDF" w:rsidRDefault="0034539B" w:rsidP="0050531A">
            <w:pPr>
              <w:tabs>
                <w:tab w:val="left" w:pos="2412"/>
                <w:tab w:val="left" w:pos="3618"/>
                <w:tab w:val="right" w:pos="8844"/>
              </w:tabs>
              <w:spacing w:line="276" w:lineRule="auto"/>
              <w:jc w:val="center"/>
              <w:rPr>
                <w:i/>
              </w:rPr>
            </w:pPr>
            <w:r w:rsidRPr="006D6FDF">
              <w:rPr>
                <w:i/>
              </w:rPr>
              <w:t>Đèn xanh, đèn đỏ, đèn vàng</w:t>
            </w:r>
          </w:p>
          <w:p w14:paraId="6C862C26" w14:textId="77777777" w:rsidR="0034539B" w:rsidRPr="00DD48E2" w:rsidRDefault="0034539B" w:rsidP="0050531A">
            <w:pPr>
              <w:tabs>
                <w:tab w:val="left" w:pos="2412"/>
                <w:tab w:val="left" w:pos="3618"/>
                <w:tab w:val="right" w:pos="8844"/>
              </w:tabs>
              <w:spacing w:line="276" w:lineRule="auto"/>
              <w:jc w:val="center"/>
              <w:rPr>
                <w:i/>
              </w:rPr>
            </w:pPr>
            <w:r w:rsidRPr="00DD48E2">
              <w:rPr>
                <w:i/>
              </w:rPr>
              <w:t>Ba đèn tín hiệu an to</w:t>
            </w:r>
            <w:r w:rsidR="00634D97">
              <w:rPr>
                <w:i/>
              </w:rPr>
              <w:t>à</w:t>
            </w:r>
            <w:r w:rsidRPr="00DD48E2">
              <w:rPr>
                <w:i/>
              </w:rPr>
              <w:t>n giao thông</w:t>
            </w:r>
          </w:p>
          <w:p w14:paraId="7258920E" w14:textId="77777777" w:rsidR="0034539B" w:rsidRPr="00DD48E2" w:rsidRDefault="0034539B" w:rsidP="0050531A">
            <w:pPr>
              <w:tabs>
                <w:tab w:val="left" w:pos="2412"/>
                <w:tab w:val="left" w:pos="3618"/>
                <w:tab w:val="right" w:pos="8844"/>
              </w:tabs>
              <w:spacing w:line="276" w:lineRule="auto"/>
              <w:jc w:val="center"/>
              <w:rPr>
                <w:i/>
              </w:rPr>
            </w:pPr>
            <w:r w:rsidRPr="00DD48E2">
              <w:rPr>
                <w:i/>
              </w:rPr>
              <w:t>Đi đường bé nhớ hay không?</w:t>
            </w:r>
          </w:p>
          <w:p w14:paraId="4AE824C9" w14:textId="77777777" w:rsidR="0034539B" w:rsidRPr="00DD48E2" w:rsidRDefault="0034539B" w:rsidP="0050531A">
            <w:pPr>
              <w:tabs>
                <w:tab w:val="left" w:pos="2412"/>
                <w:tab w:val="left" w:pos="3618"/>
                <w:tab w:val="right" w:pos="8844"/>
              </w:tabs>
              <w:spacing w:line="276" w:lineRule="auto"/>
              <w:jc w:val="center"/>
              <w:rPr>
                <w:i/>
              </w:rPr>
            </w:pPr>
            <w:r w:rsidRPr="00DD48E2">
              <w:rPr>
                <w:i/>
              </w:rPr>
              <w:t>Đèn xanh tín hiệu đã thông đường rồi</w:t>
            </w:r>
          </w:p>
          <w:p w14:paraId="46D81D0B" w14:textId="77777777" w:rsidR="0034539B" w:rsidRPr="00DD48E2" w:rsidRDefault="0034539B" w:rsidP="0050531A">
            <w:pPr>
              <w:tabs>
                <w:tab w:val="left" w:pos="2412"/>
                <w:tab w:val="left" w:pos="3618"/>
                <w:tab w:val="right" w:pos="8844"/>
              </w:tabs>
              <w:spacing w:line="276" w:lineRule="auto"/>
              <w:jc w:val="center"/>
              <w:rPr>
                <w:i/>
              </w:rPr>
            </w:pPr>
            <w:r w:rsidRPr="00DD48E2">
              <w:rPr>
                <w:i/>
              </w:rPr>
              <w:t>Đèn vàng chậm lại dừng thôi</w:t>
            </w:r>
          </w:p>
          <w:p w14:paraId="6BDF09A8" w14:textId="77777777" w:rsidR="0034539B" w:rsidRPr="00DD48E2" w:rsidRDefault="0034539B" w:rsidP="0050531A">
            <w:pPr>
              <w:tabs>
                <w:tab w:val="left" w:pos="2412"/>
                <w:tab w:val="left" w:pos="3618"/>
                <w:tab w:val="right" w:pos="8844"/>
              </w:tabs>
              <w:spacing w:line="276" w:lineRule="auto"/>
              <w:jc w:val="center"/>
              <w:rPr>
                <w:i/>
              </w:rPr>
            </w:pPr>
            <w:r w:rsidRPr="00DD48E2">
              <w:rPr>
                <w:i/>
              </w:rPr>
              <w:t>Đèn đỏ dừng lại kẻo rồi tông nhau</w:t>
            </w:r>
          </w:p>
          <w:p w14:paraId="668269FD" w14:textId="77777777" w:rsidR="0034539B" w:rsidRPr="00DD48E2" w:rsidRDefault="0034539B" w:rsidP="0050531A">
            <w:pPr>
              <w:tabs>
                <w:tab w:val="left" w:pos="2412"/>
                <w:tab w:val="left" w:pos="3618"/>
                <w:tab w:val="right" w:pos="8844"/>
              </w:tabs>
              <w:spacing w:line="276" w:lineRule="auto"/>
              <w:jc w:val="center"/>
              <w:rPr>
                <w:i/>
              </w:rPr>
            </w:pPr>
            <w:r w:rsidRPr="00DD48E2">
              <w:rPr>
                <w:i/>
              </w:rPr>
              <w:t>Bé ngoan bé giỏi thuộc làu</w:t>
            </w:r>
          </w:p>
          <w:p w14:paraId="342907C5" w14:textId="77777777" w:rsidR="0034539B" w:rsidRPr="00DD48E2" w:rsidRDefault="0034539B" w:rsidP="0050531A">
            <w:pPr>
              <w:tabs>
                <w:tab w:val="left" w:pos="2412"/>
                <w:tab w:val="left" w:pos="3618"/>
                <w:tab w:val="right" w:pos="8844"/>
              </w:tabs>
              <w:spacing w:line="276" w:lineRule="auto"/>
              <w:jc w:val="center"/>
              <w:rPr>
                <w:i/>
              </w:rPr>
            </w:pPr>
            <w:r w:rsidRPr="00DD48E2">
              <w:rPr>
                <w:i/>
              </w:rPr>
              <w:t>Xanh đi, đèn đỏ dừng mau đúng rồi</w:t>
            </w:r>
          </w:p>
          <w:p w14:paraId="251BE9E2" w14:textId="77777777" w:rsidR="0034539B" w:rsidRDefault="0034539B" w:rsidP="0050531A">
            <w:pPr>
              <w:tabs>
                <w:tab w:val="left" w:pos="2412"/>
                <w:tab w:val="left" w:pos="3618"/>
                <w:tab w:val="right" w:pos="8844"/>
              </w:tabs>
              <w:spacing w:line="276" w:lineRule="auto"/>
              <w:jc w:val="both"/>
            </w:pPr>
            <w:r w:rsidRPr="00DD48E2">
              <w:t xml:space="preserve">- </w:t>
            </w:r>
            <w:r w:rsidRPr="00DD48E2">
              <w:rPr>
                <w:lang w:val="vi-VN"/>
              </w:rPr>
              <w:t xml:space="preserve">Các con nhớ khi tham gia giao thông chúng mình phải </w:t>
            </w:r>
            <w:r w:rsidRPr="00DD48E2">
              <w:t xml:space="preserve">đi cùng người lớn, đội mũ bảo hiểm khi ngồi trên xe và chú ý quan sát đèn tín hiệu giao thông, </w:t>
            </w:r>
            <w:r w:rsidRPr="00DD48E2">
              <w:rPr>
                <w:lang w:val="vi-VN"/>
              </w:rPr>
              <w:t xml:space="preserve">để chúng mình đi an toàn và đúng </w:t>
            </w:r>
            <w:r w:rsidRPr="00DD48E2">
              <w:t>quy định</w:t>
            </w:r>
            <w:r w:rsidRPr="00DD48E2">
              <w:rPr>
                <w:lang w:val="vi-VN"/>
              </w:rPr>
              <w:t xml:space="preserve"> </w:t>
            </w:r>
            <w:r w:rsidRPr="00DD48E2">
              <w:t xml:space="preserve">giao thông </w:t>
            </w:r>
            <w:r w:rsidRPr="00DD48E2">
              <w:rPr>
                <w:lang w:val="vi-VN"/>
              </w:rPr>
              <w:t>nhé.</w:t>
            </w:r>
          </w:p>
          <w:p w14:paraId="3AE84A5C" w14:textId="77777777" w:rsidR="0034539B" w:rsidRPr="00DD48E2" w:rsidRDefault="0034539B" w:rsidP="0050531A">
            <w:pPr>
              <w:tabs>
                <w:tab w:val="left" w:pos="2412"/>
                <w:tab w:val="left" w:pos="3618"/>
                <w:tab w:val="right" w:pos="8844"/>
              </w:tabs>
              <w:spacing w:line="276" w:lineRule="auto"/>
              <w:jc w:val="both"/>
              <w:rPr>
                <w:b/>
                <w:i/>
                <w:lang w:val="vi-VN"/>
              </w:rPr>
            </w:pPr>
            <w:r w:rsidRPr="00DD48E2">
              <w:rPr>
                <w:b/>
                <w:i/>
                <w:lang w:val="vi-VN"/>
              </w:rPr>
              <w:t>* Mở rộng</w:t>
            </w:r>
          </w:p>
          <w:p w14:paraId="7C797B4B"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t xml:space="preserve">Ngoài đèn tín hiệu giao thông ra các con quan sát </w:t>
            </w:r>
            <w:r w:rsidRPr="00DD48E2">
              <w:rPr>
                <w:lang w:val="vi-VN"/>
              </w:rPr>
              <w:lastRenderedPageBreak/>
              <w:t>xem có phương tiện giao thông nào cũng có màu đỏ, màu vàng, màu xanh?</w:t>
            </w:r>
          </w:p>
          <w:p w14:paraId="5B7BDE36" w14:textId="77777777" w:rsidR="0034539B" w:rsidRPr="003933F4" w:rsidRDefault="00603A45" w:rsidP="0050531A">
            <w:pPr>
              <w:tabs>
                <w:tab w:val="left" w:pos="2412"/>
                <w:tab w:val="left" w:pos="3618"/>
                <w:tab w:val="right" w:pos="8844"/>
              </w:tabs>
              <w:spacing w:line="276" w:lineRule="auto"/>
              <w:jc w:val="both"/>
              <w:rPr>
                <w:b/>
                <w:lang w:val="vi-VN"/>
              </w:rPr>
            </w:pPr>
            <w:r w:rsidRPr="00603A45">
              <w:rPr>
                <w:b/>
                <w:lang w:val="vi-VN"/>
              </w:rPr>
              <w:t xml:space="preserve">* </w:t>
            </w:r>
            <w:r>
              <w:rPr>
                <w:b/>
                <w:lang w:val="vi-VN"/>
              </w:rPr>
              <w:t xml:space="preserve">Hoạt động </w:t>
            </w:r>
            <w:r w:rsidRPr="00603A45">
              <w:rPr>
                <w:b/>
                <w:lang w:val="vi-VN"/>
              </w:rPr>
              <w:t>4</w:t>
            </w:r>
            <w:r w:rsidR="0034539B" w:rsidRPr="00DD48E2">
              <w:rPr>
                <w:b/>
                <w:lang w:val="vi-VN"/>
              </w:rPr>
              <w:t>: Củng cố</w:t>
            </w:r>
            <w:r w:rsidR="003933F4" w:rsidRPr="003933F4">
              <w:rPr>
                <w:b/>
                <w:lang w:val="vi-VN"/>
              </w:rPr>
              <w:t xml:space="preserve"> (3 phút)</w:t>
            </w:r>
          </w:p>
          <w:p w14:paraId="3A08A219" w14:textId="77777777" w:rsidR="0034539B" w:rsidRPr="00DD48E2" w:rsidRDefault="0034539B" w:rsidP="0050531A">
            <w:pPr>
              <w:tabs>
                <w:tab w:val="left" w:pos="2412"/>
                <w:tab w:val="left" w:pos="3618"/>
                <w:tab w:val="right" w:pos="8844"/>
              </w:tabs>
              <w:spacing w:line="276" w:lineRule="auto"/>
              <w:jc w:val="both"/>
              <w:rPr>
                <w:b/>
                <w:i/>
                <w:lang w:val="vi-VN"/>
              </w:rPr>
            </w:pPr>
            <w:r w:rsidRPr="00DD48E2">
              <w:rPr>
                <w:b/>
                <w:i/>
                <w:lang w:val="vi-VN"/>
              </w:rPr>
              <w:t>- Trò chơi 1: Bé hiểu biết</w:t>
            </w:r>
          </w:p>
          <w:p w14:paraId="783F62CF"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t>Các con hãy quan sát lên màn hình, chú ý lắng nghe câu hỏi và trả lời thật chính xác nhé.</w:t>
            </w:r>
          </w:p>
          <w:p w14:paraId="32BE9536"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t>- Cô cho trẻ chơi trên side máy tính</w:t>
            </w:r>
          </w:p>
          <w:p w14:paraId="546F15C1" w14:textId="77777777" w:rsidR="0034539B" w:rsidRPr="0034539B" w:rsidRDefault="0034539B" w:rsidP="0050531A">
            <w:pPr>
              <w:tabs>
                <w:tab w:val="left" w:pos="2412"/>
                <w:tab w:val="left" w:pos="3618"/>
                <w:tab w:val="right" w:pos="8844"/>
              </w:tabs>
              <w:spacing w:line="276" w:lineRule="auto"/>
              <w:jc w:val="both"/>
              <w:rPr>
                <w:lang w:val="vi-VN"/>
              </w:rPr>
            </w:pPr>
            <w:r w:rsidRPr="00DD48E2">
              <w:rPr>
                <w:lang w:val="vi-VN"/>
              </w:rPr>
              <w:t>+ Đèn tín hiệu giao thông có những màu nào?</w:t>
            </w:r>
          </w:p>
          <w:p w14:paraId="44A25E7C" w14:textId="77777777" w:rsidR="0034539B" w:rsidRPr="0034539B" w:rsidRDefault="0034539B" w:rsidP="0050531A">
            <w:pPr>
              <w:tabs>
                <w:tab w:val="left" w:pos="2412"/>
                <w:tab w:val="left" w:pos="3618"/>
                <w:tab w:val="right" w:pos="8844"/>
              </w:tabs>
              <w:spacing w:line="276" w:lineRule="auto"/>
              <w:jc w:val="both"/>
              <w:rPr>
                <w:lang w:val="vi-VN"/>
              </w:rPr>
            </w:pPr>
            <w:r w:rsidRPr="0034539B">
              <w:rPr>
                <w:lang w:val="vi-VN"/>
              </w:rPr>
              <w:t>+ Tín hiệu đèn màu nào bật lên thì mọi người tham gia giao thông đi chậm lại?</w:t>
            </w:r>
          </w:p>
          <w:p w14:paraId="240F9EEE"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t>+ Tín hiệu đèn màu nào bật lên thì mọi người tham gia giao thông phải dừng lại?</w:t>
            </w:r>
          </w:p>
          <w:p w14:paraId="0650C8D0"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t>+ Tín hiệu màu nào bật lên thì mọi người được đi?</w:t>
            </w:r>
          </w:p>
          <w:p w14:paraId="64347774" w14:textId="77777777" w:rsidR="0034539B" w:rsidRPr="00DD48E2" w:rsidRDefault="0034539B" w:rsidP="0050531A">
            <w:pPr>
              <w:tabs>
                <w:tab w:val="left" w:pos="2412"/>
                <w:tab w:val="left" w:pos="3618"/>
                <w:tab w:val="right" w:pos="8844"/>
              </w:tabs>
              <w:spacing w:line="276" w:lineRule="auto"/>
              <w:jc w:val="both"/>
              <w:rPr>
                <w:b/>
                <w:i/>
                <w:lang w:val="vi-VN"/>
              </w:rPr>
            </w:pPr>
            <w:r w:rsidRPr="00DD48E2">
              <w:rPr>
                <w:b/>
                <w:i/>
                <w:lang w:val="vi-VN"/>
              </w:rPr>
              <w:t>- Trò chơi 2: Dán tín hiệu đèn giao thông</w:t>
            </w:r>
          </w:p>
          <w:p w14:paraId="4BD77734"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t>Trên đây cô đã chuẩn bị những cột đèn tín hiệu giao thông nhưng còn thiếu các tín hiệu đèn màu đỏ, màu vàng, màu xanh. Bây giờ cô cháu mình cùng dán các tín hiệu này lên cột đèn tín hiệu giao thông để tặng cho các ngã tư nhé.</w:t>
            </w:r>
          </w:p>
          <w:p w14:paraId="2404EC78"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t>- Thời gian bắt đầu</w:t>
            </w:r>
          </w:p>
          <w:p w14:paraId="6BF0849E"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t>Cô nhận xét, khen trẻ.</w:t>
            </w:r>
          </w:p>
          <w:p w14:paraId="051C971D" w14:textId="77777777" w:rsidR="0034539B" w:rsidRPr="009C325D" w:rsidRDefault="0034539B" w:rsidP="009C325D">
            <w:pPr>
              <w:pStyle w:val="ListParagraph"/>
              <w:numPr>
                <w:ilvl w:val="0"/>
                <w:numId w:val="1"/>
              </w:numPr>
              <w:tabs>
                <w:tab w:val="left" w:pos="2412"/>
                <w:tab w:val="left" w:pos="3618"/>
                <w:tab w:val="right" w:pos="8844"/>
              </w:tabs>
              <w:spacing w:line="276" w:lineRule="auto"/>
              <w:jc w:val="both"/>
              <w:rPr>
                <w:b/>
                <w:lang w:val="vi-VN"/>
              </w:rPr>
            </w:pPr>
            <w:r w:rsidRPr="009C325D">
              <w:rPr>
                <w:b/>
                <w:lang w:val="vi-VN"/>
              </w:rPr>
              <w:t xml:space="preserve"> Kết thúc </w:t>
            </w:r>
            <w:r w:rsidR="003933F4" w:rsidRPr="009C325D">
              <w:rPr>
                <w:b/>
                <w:lang w:val="vi-VN"/>
              </w:rPr>
              <w:t>(1-2 phút)</w:t>
            </w:r>
          </w:p>
          <w:p w14:paraId="34DDF4CC" w14:textId="77777777" w:rsidR="0034539B" w:rsidRPr="006E3DA5" w:rsidRDefault="0034539B" w:rsidP="0050531A">
            <w:pPr>
              <w:tabs>
                <w:tab w:val="left" w:pos="2412"/>
                <w:tab w:val="left" w:pos="3618"/>
                <w:tab w:val="right" w:pos="8844"/>
              </w:tabs>
              <w:spacing w:line="276" w:lineRule="auto"/>
              <w:jc w:val="both"/>
              <w:rPr>
                <w:lang w:val="vi-VN"/>
              </w:rPr>
            </w:pPr>
            <w:r w:rsidRPr="00DD48E2">
              <w:rPr>
                <w:lang w:val="vi-VN"/>
              </w:rPr>
              <w:t xml:space="preserve">Hôm nay gia đình bạn Xe Đạp Con tổ chức đi chơi công viên và có mời lớp mình đấy. Để tham gia giao thông an toàn cô đã chuẩn bị cho chúng mình mỗi bạn một mũ bảo hiểm. 1 phút cho chúng mình chuẩn bị </w:t>
            </w:r>
            <w:r w:rsidRPr="0034539B">
              <w:rPr>
                <w:lang w:val="vi-VN"/>
              </w:rPr>
              <w:t>trang phục nào</w:t>
            </w:r>
          </w:p>
          <w:p w14:paraId="420517F7"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t>Cô và trẻ đi trên mô hình ngã tư đường phố trên nền nhạc “Đèn xanh, đèn đỏ” và ra ngoài./.</w:t>
            </w:r>
          </w:p>
        </w:tc>
        <w:tc>
          <w:tcPr>
            <w:tcW w:w="2977" w:type="dxa"/>
            <w:shd w:val="clear" w:color="auto" w:fill="auto"/>
          </w:tcPr>
          <w:p w14:paraId="5875411C" w14:textId="77777777" w:rsidR="0034539B" w:rsidRPr="00DD48E2" w:rsidRDefault="0034539B" w:rsidP="0050531A">
            <w:pPr>
              <w:tabs>
                <w:tab w:val="left" w:pos="2412"/>
                <w:tab w:val="left" w:pos="3618"/>
                <w:tab w:val="right" w:pos="8844"/>
              </w:tabs>
              <w:spacing w:line="276" w:lineRule="auto"/>
              <w:jc w:val="both"/>
              <w:rPr>
                <w:lang w:val="vi-VN"/>
              </w:rPr>
            </w:pPr>
          </w:p>
          <w:p w14:paraId="254FBBF8" w14:textId="77777777" w:rsidR="0034539B" w:rsidRPr="00DD48E2" w:rsidRDefault="0034539B" w:rsidP="0050531A">
            <w:pPr>
              <w:tabs>
                <w:tab w:val="left" w:pos="2412"/>
                <w:tab w:val="left" w:pos="3618"/>
                <w:tab w:val="right" w:pos="8844"/>
              </w:tabs>
              <w:spacing w:line="276" w:lineRule="auto"/>
              <w:jc w:val="both"/>
              <w:rPr>
                <w:lang w:val="vi-VN"/>
              </w:rPr>
            </w:pPr>
          </w:p>
          <w:p w14:paraId="7EEAE90A"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t>-  Trẻ quan sát và lắng nghe.</w:t>
            </w:r>
          </w:p>
          <w:p w14:paraId="14FB1D92" w14:textId="77777777" w:rsidR="0034539B" w:rsidRPr="00DD48E2" w:rsidRDefault="0034539B" w:rsidP="0050531A">
            <w:pPr>
              <w:tabs>
                <w:tab w:val="left" w:pos="2412"/>
                <w:tab w:val="left" w:pos="3618"/>
                <w:tab w:val="right" w:pos="8844"/>
              </w:tabs>
              <w:spacing w:line="276" w:lineRule="auto"/>
              <w:jc w:val="both"/>
              <w:rPr>
                <w:lang w:val="vi-VN"/>
              </w:rPr>
            </w:pPr>
          </w:p>
          <w:p w14:paraId="00AA241D" w14:textId="77777777" w:rsidR="0034539B" w:rsidRPr="00DD48E2" w:rsidRDefault="0034539B" w:rsidP="0050531A">
            <w:pPr>
              <w:tabs>
                <w:tab w:val="left" w:pos="2412"/>
                <w:tab w:val="left" w:pos="3618"/>
                <w:tab w:val="right" w:pos="8844"/>
              </w:tabs>
              <w:spacing w:line="276" w:lineRule="auto"/>
              <w:jc w:val="both"/>
              <w:rPr>
                <w:lang w:val="vi-VN"/>
              </w:rPr>
            </w:pPr>
          </w:p>
          <w:p w14:paraId="1A38173F" w14:textId="77777777" w:rsidR="0034539B" w:rsidRPr="00DD48E2" w:rsidRDefault="0034539B" w:rsidP="0050531A">
            <w:pPr>
              <w:tabs>
                <w:tab w:val="left" w:pos="2412"/>
                <w:tab w:val="left" w:pos="3618"/>
                <w:tab w:val="right" w:pos="8844"/>
              </w:tabs>
              <w:spacing w:line="276" w:lineRule="auto"/>
              <w:jc w:val="both"/>
              <w:rPr>
                <w:lang w:val="vi-VN"/>
              </w:rPr>
            </w:pPr>
          </w:p>
          <w:p w14:paraId="74E093E4" w14:textId="77777777" w:rsidR="0034539B" w:rsidRPr="00DD48E2" w:rsidRDefault="0034539B" w:rsidP="0050531A">
            <w:pPr>
              <w:tabs>
                <w:tab w:val="left" w:pos="2412"/>
                <w:tab w:val="left" w:pos="3618"/>
                <w:tab w:val="right" w:pos="8844"/>
              </w:tabs>
              <w:spacing w:line="276" w:lineRule="auto"/>
              <w:jc w:val="both"/>
              <w:rPr>
                <w:lang w:val="vi-VN"/>
              </w:rPr>
            </w:pPr>
          </w:p>
          <w:p w14:paraId="66968C85" w14:textId="77777777" w:rsidR="0034539B" w:rsidRPr="00DD48E2" w:rsidRDefault="0034539B" w:rsidP="0050531A">
            <w:pPr>
              <w:tabs>
                <w:tab w:val="left" w:pos="2412"/>
                <w:tab w:val="left" w:pos="3618"/>
                <w:tab w:val="right" w:pos="8844"/>
              </w:tabs>
              <w:spacing w:line="276" w:lineRule="auto"/>
              <w:jc w:val="both"/>
              <w:rPr>
                <w:lang w:val="vi-VN"/>
              </w:rPr>
            </w:pPr>
          </w:p>
          <w:p w14:paraId="3899C81F" w14:textId="77777777" w:rsidR="0034539B" w:rsidRPr="00DD48E2" w:rsidRDefault="0034539B" w:rsidP="0050531A">
            <w:pPr>
              <w:tabs>
                <w:tab w:val="left" w:pos="2412"/>
                <w:tab w:val="left" w:pos="3618"/>
                <w:tab w:val="right" w:pos="8844"/>
              </w:tabs>
              <w:spacing w:line="276" w:lineRule="auto"/>
              <w:jc w:val="both"/>
              <w:rPr>
                <w:lang w:val="vi-VN"/>
              </w:rPr>
            </w:pPr>
          </w:p>
          <w:p w14:paraId="7E9F2620" w14:textId="77777777" w:rsidR="0034539B" w:rsidRPr="00DD48E2" w:rsidRDefault="0034539B" w:rsidP="0050531A">
            <w:pPr>
              <w:tabs>
                <w:tab w:val="left" w:pos="2412"/>
                <w:tab w:val="left" w:pos="3618"/>
                <w:tab w:val="right" w:pos="8844"/>
              </w:tabs>
              <w:spacing w:line="276" w:lineRule="auto"/>
              <w:jc w:val="both"/>
              <w:rPr>
                <w:lang w:val="vi-VN"/>
              </w:rPr>
            </w:pPr>
          </w:p>
          <w:p w14:paraId="3A8683CD" w14:textId="77777777" w:rsidR="0034539B" w:rsidRPr="00DD48E2" w:rsidRDefault="0034539B" w:rsidP="0050531A">
            <w:pPr>
              <w:tabs>
                <w:tab w:val="left" w:pos="2412"/>
                <w:tab w:val="left" w:pos="3618"/>
                <w:tab w:val="right" w:pos="8844"/>
              </w:tabs>
              <w:spacing w:line="276" w:lineRule="auto"/>
              <w:jc w:val="both"/>
              <w:rPr>
                <w:lang w:val="vi-VN"/>
              </w:rPr>
            </w:pPr>
          </w:p>
          <w:p w14:paraId="557B11C9" w14:textId="77777777" w:rsidR="0034539B" w:rsidRPr="00DD48E2" w:rsidRDefault="0034539B" w:rsidP="0050531A">
            <w:pPr>
              <w:tabs>
                <w:tab w:val="left" w:pos="2412"/>
                <w:tab w:val="left" w:pos="3618"/>
                <w:tab w:val="right" w:pos="8844"/>
              </w:tabs>
              <w:spacing w:line="276" w:lineRule="auto"/>
              <w:jc w:val="both"/>
              <w:rPr>
                <w:lang w:val="vi-VN"/>
              </w:rPr>
            </w:pPr>
          </w:p>
          <w:p w14:paraId="6D661C57" w14:textId="77777777" w:rsidR="0034539B" w:rsidRPr="00DD48E2" w:rsidRDefault="0034539B" w:rsidP="0050531A">
            <w:pPr>
              <w:tabs>
                <w:tab w:val="left" w:pos="2412"/>
                <w:tab w:val="left" w:pos="3618"/>
                <w:tab w:val="right" w:pos="8844"/>
              </w:tabs>
              <w:spacing w:line="276" w:lineRule="auto"/>
              <w:jc w:val="both"/>
              <w:rPr>
                <w:lang w:val="vi-VN"/>
              </w:rPr>
            </w:pPr>
          </w:p>
          <w:p w14:paraId="015A2B06" w14:textId="77777777" w:rsidR="0034539B" w:rsidRPr="00DD48E2" w:rsidRDefault="0034539B" w:rsidP="0050531A">
            <w:pPr>
              <w:tabs>
                <w:tab w:val="left" w:pos="2412"/>
                <w:tab w:val="left" w:pos="3618"/>
                <w:tab w:val="right" w:pos="8844"/>
              </w:tabs>
              <w:spacing w:line="276" w:lineRule="auto"/>
              <w:jc w:val="both"/>
              <w:rPr>
                <w:lang w:val="vi-VN"/>
              </w:rPr>
            </w:pPr>
          </w:p>
          <w:p w14:paraId="7B312A91" w14:textId="77777777" w:rsidR="0034539B" w:rsidRPr="00DD48E2" w:rsidRDefault="0034539B" w:rsidP="0050531A">
            <w:pPr>
              <w:tabs>
                <w:tab w:val="left" w:pos="2412"/>
                <w:tab w:val="left" w:pos="3618"/>
                <w:tab w:val="right" w:pos="8844"/>
              </w:tabs>
              <w:spacing w:line="276" w:lineRule="auto"/>
              <w:jc w:val="both"/>
              <w:rPr>
                <w:lang w:val="vi-VN"/>
              </w:rPr>
            </w:pPr>
          </w:p>
          <w:p w14:paraId="283AEF05" w14:textId="77777777" w:rsidR="0034539B" w:rsidRPr="00DD48E2" w:rsidRDefault="0034539B" w:rsidP="0050531A">
            <w:pPr>
              <w:tabs>
                <w:tab w:val="left" w:pos="2412"/>
                <w:tab w:val="left" w:pos="3618"/>
                <w:tab w:val="right" w:pos="8844"/>
              </w:tabs>
              <w:spacing w:line="276" w:lineRule="auto"/>
              <w:jc w:val="both"/>
              <w:rPr>
                <w:lang w:val="vi-VN"/>
              </w:rPr>
            </w:pPr>
          </w:p>
          <w:p w14:paraId="77F058DF"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t>- Vâng ạ!</w:t>
            </w:r>
          </w:p>
          <w:p w14:paraId="5A8E5CD8" w14:textId="77777777" w:rsidR="0034539B" w:rsidRDefault="0034539B" w:rsidP="0050531A">
            <w:pPr>
              <w:tabs>
                <w:tab w:val="left" w:pos="2412"/>
                <w:tab w:val="left" w:pos="3618"/>
                <w:tab w:val="right" w:pos="8844"/>
              </w:tabs>
              <w:spacing w:line="276" w:lineRule="auto"/>
              <w:jc w:val="both"/>
            </w:pPr>
          </w:p>
          <w:p w14:paraId="228CB1CC" w14:textId="77777777" w:rsidR="009C325D" w:rsidRPr="009C325D" w:rsidRDefault="009C325D" w:rsidP="0050531A">
            <w:pPr>
              <w:tabs>
                <w:tab w:val="left" w:pos="2412"/>
                <w:tab w:val="left" w:pos="3618"/>
                <w:tab w:val="right" w:pos="8844"/>
              </w:tabs>
              <w:spacing w:line="276" w:lineRule="auto"/>
              <w:jc w:val="both"/>
            </w:pPr>
          </w:p>
          <w:p w14:paraId="0A8DA519" w14:textId="77777777" w:rsidR="0034539B" w:rsidRPr="004E0939" w:rsidRDefault="0034539B" w:rsidP="0050531A">
            <w:pPr>
              <w:tabs>
                <w:tab w:val="left" w:pos="2412"/>
                <w:tab w:val="left" w:pos="3618"/>
                <w:tab w:val="right" w:pos="8844"/>
              </w:tabs>
              <w:spacing w:before="240" w:line="276" w:lineRule="auto"/>
              <w:jc w:val="both"/>
              <w:rPr>
                <w:lang w:val="vi-VN"/>
              </w:rPr>
            </w:pPr>
            <w:r w:rsidRPr="00DD48E2">
              <w:rPr>
                <w:lang w:val="vi-VN"/>
              </w:rPr>
              <w:t>- Tín hiệu đèn màu đỏ</w:t>
            </w:r>
          </w:p>
          <w:p w14:paraId="77035638" w14:textId="77777777" w:rsidR="0034539B" w:rsidRPr="00DD48E2" w:rsidRDefault="0034539B" w:rsidP="0050531A">
            <w:pPr>
              <w:tabs>
                <w:tab w:val="left" w:pos="2412"/>
                <w:tab w:val="left" w:pos="3618"/>
                <w:tab w:val="right" w:pos="8844"/>
              </w:tabs>
              <w:spacing w:line="276" w:lineRule="auto"/>
              <w:jc w:val="both"/>
              <w:rPr>
                <w:lang w:val="vi-VN"/>
              </w:rPr>
            </w:pPr>
          </w:p>
          <w:p w14:paraId="560F8DA4"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t>- Tín hiệu đèn màu đỏ</w:t>
            </w:r>
          </w:p>
          <w:p w14:paraId="2DB9AA9D" w14:textId="77777777" w:rsidR="0034539B" w:rsidRPr="00DD48E2" w:rsidRDefault="0034539B" w:rsidP="0050531A">
            <w:pPr>
              <w:tabs>
                <w:tab w:val="left" w:pos="2412"/>
                <w:tab w:val="left" w:pos="3618"/>
                <w:tab w:val="right" w:pos="8844"/>
              </w:tabs>
              <w:spacing w:line="276" w:lineRule="auto"/>
              <w:jc w:val="both"/>
              <w:rPr>
                <w:lang w:val="vi-VN"/>
              </w:rPr>
            </w:pPr>
          </w:p>
          <w:p w14:paraId="46D3214D" w14:textId="77777777" w:rsidR="0034539B" w:rsidRPr="00DD48E2" w:rsidRDefault="0034539B" w:rsidP="0050531A">
            <w:pPr>
              <w:tabs>
                <w:tab w:val="left" w:pos="2412"/>
                <w:tab w:val="left" w:pos="3618"/>
                <w:tab w:val="right" w:pos="8844"/>
              </w:tabs>
              <w:spacing w:line="276" w:lineRule="auto"/>
              <w:jc w:val="both"/>
              <w:rPr>
                <w:lang w:val="vi-VN"/>
              </w:rPr>
            </w:pPr>
          </w:p>
          <w:p w14:paraId="2CB15FC4" w14:textId="77777777" w:rsidR="0034539B" w:rsidRPr="0034539B" w:rsidRDefault="0034539B" w:rsidP="0050531A">
            <w:pPr>
              <w:tabs>
                <w:tab w:val="left" w:pos="2412"/>
                <w:tab w:val="left" w:pos="3618"/>
                <w:tab w:val="right" w:pos="8844"/>
              </w:tabs>
              <w:spacing w:line="276" w:lineRule="auto"/>
              <w:jc w:val="both"/>
              <w:rPr>
                <w:lang w:val="vi-VN"/>
              </w:rPr>
            </w:pPr>
          </w:p>
          <w:p w14:paraId="2BB39F0C" w14:textId="77777777" w:rsidR="0034539B" w:rsidRPr="004E0939" w:rsidRDefault="0034539B" w:rsidP="0050531A">
            <w:pPr>
              <w:tabs>
                <w:tab w:val="left" w:pos="2412"/>
                <w:tab w:val="left" w:pos="3618"/>
                <w:tab w:val="right" w:pos="8844"/>
              </w:tabs>
              <w:spacing w:line="276" w:lineRule="auto"/>
              <w:jc w:val="both"/>
              <w:rPr>
                <w:lang w:val="vi-VN"/>
              </w:rPr>
            </w:pPr>
          </w:p>
          <w:p w14:paraId="24E955B8" w14:textId="77777777" w:rsidR="00817A59" w:rsidRPr="004E0939" w:rsidRDefault="00817A59" w:rsidP="0050531A">
            <w:pPr>
              <w:tabs>
                <w:tab w:val="left" w:pos="2412"/>
                <w:tab w:val="left" w:pos="3618"/>
                <w:tab w:val="right" w:pos="8844"/>
              </w:tabs>
              <w:spacing w:line="276" w:lineRule="auto"/>
              <w:jc w:val="both"/>
              <w:rPr>
                <w:lang w:val="vi-VN"/>
              </w:rPr>
            </w:pPr>
          </w:p>
          <w:p w14:paraId="268A3CD3" w14:textId="77777777" w:rsidR="00817A59" w:rsidRPr="004E0939" w:rsidRDefault="00817A59" w:rsidP="0050531A">
            <w:pPr>
              <w:tabs>
                <w:tab w:val="left" w:pos="2412"/>
                <w:tab w:val="left" w:pos="3618"/>
                <w:tab w:val="right" w:pos="8844"/>
              </w:tabs>
              <w:spacing w:line="276" w:lineRule="auto"/>
              <w:jc w:val="both"/>
              <w:rPr>
                <w:lang w:val="vi-VN"/>
              </w:rPr>
            </w:pPr>
          </w:p>
          <w:p w14:paraId="204C4159"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t>- Trẻ đi vòng tròn theo cô</w:t>
            </w:r>
          </w:p>
          <w:p w14:paraId="2873ACE1" w14:textId="77777777" w:rsidR="0034539B" w:rsidRPr="00DD48E2" w:rsidRDefault="0034539B" w:rsidP="0050531A">
            <w:pPr>
              <w:tabs>
                <w:tab w:val="left" w:pos="2412"/>
                <w:tab w:val="left" w:pos="3618"/>
                <w:tab w:val="right" w:pos="8844"/>
              </w:tabs>
              <w:spacing w:line="276" w:lineRule="auto"/>
              <w:jc w:val="both"/>
              <w:rPr>
                <w:lang w:val="vi-VN"/>
              </w:rPr>
            </w:pPr>
          </w:p>
          <w:p w14:paraId="78BBFA64" w14:textId="77777777" w:rsidR="0034539B" w:rsidRPr="00DD48E2" w:rsidRDefault="0034539B" w:rsidP="0050531A">
            <w:pPr>
              <w:tabs>
                <w:tab w:val="left" w:pos="2412"/>
                <w:tab w:val="left" w:pos="3618"/>
                <w:tab w:val="right" w:pos="8844"/>
              </w:tabs>
              <w:spacing w:before="120" w:line="276" w:lineRule="auto"/>
              <w:jc w:val="both"/>
              <w:rPr>
                <w:bCs/>
                <w:iCs/>
                <w:szCs w:val="32"/>
                <w:lang w:val="vi-VN"/>
              </w:rPr>
            </w:pPr>
            <w:r w:rsidRPr="00DD48E2">
              <w:rPr>
                <w:lang w:val="vi-VN"/>
              </w:rPr>
              <w:lastRenderedPageBreak/>
              <w:t xml:space="preserve">- Tín hiệu đèn màu </w:t>
            </w:r>
            <w:r w:rsidRPr="00DD48E2">
              <w:rPr>
                <w:bCs/>
                <w:iCs/>
                <w:szCs w:val="32"/>
                <w:lang w:val="vi-VN"/>
              </w:rPr>
              <w:t>vàng</w:t>
            </w:r>
          </w:p>
          <w:p w14:paraId="5E81D98B"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36839638" w14:textId="77777777" w:rsidR="0034539B" w:rsidRPr="00DD48E2" w:rsidRDefault="0034539B" w:rsidP="0050531A">
            <w:pPr>
              <w:tabs>
                <w:tab w:val="left" w:pos="2412"/>
                <w:tab w:val="left" w:pos="3618"/>
                <w:tab w:val="right" w:pos="8844"/>
              </w:tabs>
              <w:spacing w:line="276" w:lineRule="auto"/>
              <w:jc w:val="both"/>
              <w:rPr>
                <w:bCs/>
                <w:iCs/>
                <w:szCs w:val="32"/>
                <w:lang w:val="vi-VN"/>
              </w:rPr>
            </w:pPr>
            <w:r w:rsidRPr="00DD48E2">
              <w:rPr>
                <w:lang w:val="vi-VN"/>
              </w:rPr>
              <w:t xml:space="preserve">- Tín hiệu đèn màu </w:t>
            </w:r>
            <w:r w:rsidRPr="00DD48E2">
              <w:rPr>
                <w:bCs/>
                <w:iCs/>
                <w:szCs w:val="32"/>
                <w:lang w:val="vi-VN"/>
              </w:rPr>
              <w:t>vàng</w:t>
            </w:r>
          </w:p>
          <w:p w14:paraId="7126AB52"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738765D7"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2C5AEF74"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37A102D8" w14:textId="77777777" w:rsidR="0034539B" w:rsidRPr="00DD48E2" w:rsidRDefault="00634D97" w:rsidP="0050531A">
            <w:pPr>
              <w:tabs>
                <w:tab w:val="left" w:pos="2412"/>
                <w:tab w:val="left" w:pos="3618"/>
                <w:tab w:val="right" w:pos="8844"/>
              </w:tabs>
              <w:spacing w:line="276" w:lineRule="auto"/>
              <w:jc w:val="both"/>
              <w:rPr>
                <w:bCs/>
                <w:iCs/>
                <w:szCs w:val="32"/>
                <w:lang w:val="vi-VN"/>
              </w:rPr>
            </w:pPr>
            <w:r w:rsidRPr="00634D97">
              <w:rPr>
                <w:bCs/>
                <w:iCs/>
                <w:szCs w:val="32"/>
                <w:lang w:val="vi-VN"/>
              </w:rPr>
              <w:t xml:space="preserve">- Trẻ đi vòng tròn </w:t>
            </w:r>
          </w:p>
          <w:p w14:paraId="36F6D9CF"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370E9CA9"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469CDDA7"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0AF03CD8"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3D5AD088" w14:textId="77777777" w:rsidR="0034539B" w:rsidRPr="004E0939" w:rsidRDefault="0034539B" w:rsidP="0050531A">
            <w:pPr>
              <w:tabs>
                <w:tab w:val="left" w:pos="2412"/>
                <w:tab w:val="left" w:pos="3618"/>
                <w:tab w:val="right" w:pos="8844"/>
              </w:tabs>
              <w:spacing w:line="276" w:lineRule="auto"/>
              <w:jc w:val="both"/>
              <w:rPr>
                <w:bCs/>
                <w:iCs/>
                <w:szCs w:val="32"/>
                <w:lang w:val="vi-VN"/>
              </w:rPr>
            </w:pPr>
          </w:p>
          <w:p w14:paraId="5FFED5BC" w14:textId="77777777" w:rsidR="00634D97" w:rsidRPr="004E0939" w:rsidRDefault="00634D97" w:rsidP="0050531A">
            <w:pPr>
              <w:tabs>
                <w:tab w:val="left" w:pos="2412"/>
                <w:tab w:val="left" w:pos="3618"/>
                <w:tab w:val="right" w:pos="8844"/>
              </w:tabs>
              <w:spacing w:line="276" w:lineRule="auto"/>
              <w:jc w:val="both"/>
              <w:rPr>
                <w:bCs/>
                <w:iCs/>
                <w:szCs w:val="32"/>
                <w:lang w:val="vi-VN"/>
              </w:rPr>
            </w:pPr>
          </w:p>
          <w:p w14:paraId="4E5A6F74" w14:textId="77777777" w:rsidR="0034539B" w:rsidRPr="004E0939" w:rsidRDefault="0034539B" w:rsidP="0050531A">
            <w:pPr>
              <w:tabs>
                <w:tab w:val="left" w:pos="2412"/>
                <w:tab w:val="left" w:pos="3618"/>
                <w:tab w:val="right" w:pos="8844"/>
              </w:tabs>
              <w:spacing w:line="276" w:lineRule="auto"/>
              <w:jc w:val="both"/>
              <w:rPr>
                <w:bCs/>
                <w:iCs/>
                <w:szCs w:val="32"/>
                <w:lang w:val="vi-VN"/>
              </w:rPr>
            </w:pPr>
          </w:p>
          <w:p w14:paraId="7E728D07"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0B994839" w14:textId="77777777" w:rsidR="0034539B" w:rsidRPr="00DD48E2" w:rsidRDefault="0034539B" w:rsidP="0050531A">
            <w:pPr>
              <w:tabs>
                <w:tab w:val="left" w:pos="2412"/>
                <w:tab w:val="left" w:pos="3618"/>
                <w:tab w:val="right" w:pos="8844"/>
              </w:tabs>
              <w:spacing w:line="276" w:lineRule="auto"/>
              <w:jc w:val="both"/>
              <w:rPr>
                <w:bCs/>
                <w:iCs/>
                <w:szCs w:val="32"/>
                <w:lang w:val="vi-VN"/>
              </w:rPr>
            </w:pPr>
            <w:r w:rsidRPr="00DD48E2">
              <w:rPr>
                <w:bCs/>
                <w:iCs/>
                <w:szCs w:val="32"/>
                <w:lang w:val="vi-VN"/>
              </w:rPr>
              <w:t>- Đèn xanh</w:t>
            </w:r>
          </w:p>
          <w:p w14:paraId="12745DCB" w14:textId="77777777" w:rsidR="0034539B" w:rsidRPr="00DD48E2" w:rsidRDefault="0034539B" w:rsidP="0050531A">
            <w:pPr>
              <w:tabs>
                <w:tab w:val="left" w:pos="2412"/>
                <w:tab w:val="left" w:pos="3618"/>
                <w:tab w:val="right" w:pos="8844"/>
              </w:tabs>
              <w:spacing w:line="276" w:lineRule="auto"/>
              <w:jc w:val="both"/>
              <w:rPr>
                <w:bCs/>
                <w:iCs/>
                <w:szCs w:val="32"/>
                <w:lang w:val="vi-VN"/>
              </w:rPr>
            </w:pPr>
            <w:r w:rsidRPr="00DD48E2">
              <w:rPr>
                <w:lang w:val="vi-VN"/>
              </w:rPr>
              <w:t xml:space="preserve">- Tín hiệu đèn màu </w:t>
            </w:r>
            <w:r w:rsidRPr="00DD48E2">
              <w:rPr>
                <w:bCs/>
                <w:iCs/>
                <w:szCs w:val="32"/>
                <w:lang w:val="vi-VN"/>
              </w:rPr>
              <w:t>xanh</w:t>
            </w:r>
          </w:p>
          <w:p w14:paraId="153EF93C"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2BEC2706" w14:textId="77777777" w:rsidR="0034539B" w:rsidRPr="0034539B" w:rsidRDefault="0034539B" w:rsidP="0050531A">
            <w:pPr>
              <w:tabs>
                <w:tab w:val="left" w:pos="2412"/>
                <w:tab w:val="left" w:pos="3618"/>
                <w:tab w:val="right" w:pos="8844"/>
              </w:tabs>
              <w:spacing w:line="276" w:lineRule="auto"/>
              <w:jc w:val="both"/>
              <w:rPr>
                <w:bCs/>
                <w:iCs/>
                <w:szCs w:val="32"/>
                <w:lang w:val="vi-VN"/>
              </w:rPr>
            </w:pPr>
          </w:p>
          <w:p w14:paraId="1DA1DBD0" w14:textId="77777777" w:rsidR="0034539B" w:rsidRPr="0034539B" w:rsidRDefault="0034539B" w:rsidP="0050531A">
            <w:pPr>
              <w:tabs>
                <w:tab w:val="left" w:pos="2412"/>
                <w:tab w:val="left" w:pos="3618"/>
                <w:tab w:val="right" w:pos="8844"/>
              </w:tabs>
              <w:spacing w:line="276" w:lineRule="auto"/>
              <w:jc w:val="both"/>
              <w:rPr>
                <w:bCs/>
                <w:iCs/>
                <w:szCs w:val="32"/>
                <w:lang w:val="vi-VN"/>
              </w:rPr>
            </w:pPr>
          </w:p>
          <w:p w14:paraId="657A6ABD" w14:textId="77777777" w:rsidR="0034539B" w:rsidRPr="0034539B" w:rsidRDefault="0034539B" w:rsidP="0050531A">
            <w:pPr>
              <w:tabs>
                <w:tab w:val="left" w:pos="2412"/>
                <w:tab w:val="left" w:pos="3618"/>
                <w:tab w:val="right" w:pos="8844"/>
              </w:tabs>
              <w:spacing w:line="276" w:lineRule="auto"/>
              <w:jc w:val="both"/>
              <w:rPr>
                <w:bCs/>
                <w:iCs/>
                <w:szCs w:val="32"/>
                <w:lang w:val="vi-VN"/>
              </w:rPr>
            </w:pPr>
          </w:p>
          <w:p w14:paraId="245DCCFF" w14:textId="77777777" w:rsidR="0034539B" w:rsidRPr="00DD48E2" w:rsidRDefault="0034539B" w:rsidP="0050531A">
            <w:pPr>
              <w:tabs>
                <w:tab w:val="left" w:pos="2412"/>
                <w:tab w:val="left" w:pos="3618"/>
                <w:tab w:val="right" w:pos="8844"/>
              </w:tabs>
              <w:spacing w:line="276" w:lineRule="auto"/>
              <w:jc w:val="both"/>
              <w:rPr>
                <w:bCs/>
                <w:iCs/>
                <w:szCs w:val="32"/>
                <w:lang w:val="vi-VN"/>
              </w:rPr>
            </w:pPr>
            <w:r w:rsidRPr="00DD48E2">
              <w:rPr>
                <w:bCs/>
                <w:iCs/>
                <w:szCs w:val="32"/>
                <w:lang w:val="vi-VN"/>
              </w:rPr>
              <w:t>- Màu đỏ, màu xanh, màu vàng</w:t>
            </w:r>
          </w:p>
          <w:p w14:paraId="3D8E2189"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10A968E0"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4E2926A0"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1BBBAC62"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09D0E06E"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2D3E919C"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5464E99C"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3E62DAA4" w14:textId="77777777" w:rsidR="0034539B" w:rsidRPr="00DD48E2" w:rsidRDefault="0034539B" w:rsidP="0050531A">
            <w:pPr>
              <w:tabs>
                <w:tab w:val="left" w:pos="2412"/>
                <w:tab w:val="left" w:pos="3618"/>
                <w:tab w:val="right" w:pos="8844"/>
              </w:tabs>
              <w:spacing w:line="276" w:lineRule="auto"/>
              <w:jc w:val="both"/>
              <w:rPr>
                <w:bCs/>
                <w:iCs/>
                <w:szCs w:val="32"/>
                <w:lang w:val="vi-VN"/>
              </w:rPr>
            </w:pPr>
          </w:p>
          <w:p w14:paraId="716A9EAA" w14:textId="77777777" w:rsidR="0034539B" w:rsidRPr="0034539B" w:rsidRDefault="0034539B" w:rsidP="0050531A">
            <w:pPr>
              <w:tabs>
                <w:tab w:val="left" w:pos="2412"/>
                <w:tab w:val="left" w:pos="3618"/>
                <w:tab w:val="right" w:pos="8844"/>
              </w:tabs>
              <w:spacing w:line="276" w:lineRule="auto"/>
              <w:jc w:val="both"/>
              <w:rPr>
                <w:lang w:val="vi-VN"/>
              </w:rPr>
            </w:pPr>
          </w:p>
          <w:p w14:paraId="2255DED7"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t>- Trẻ lắng nghe</w:t>
            </w:r>
          </w:p>
          <w:p w14:paraId="535293FA" w14:textId="77777777" w:rsidR="0034539B" w:rsidRPr="00DD48E2" w:rsidRDefault="0034539B" w:rsidP="0050531A">
            <w:pPr>
              <w:tabs>
                <w:tab w:val="left" w:pos="2412"/>
                <w:tab w:val="left" w:pos="3618"/>
                <w:tab w:val="right" w:pos="8844"/>
              </w:tabs>
              <w:spacing w:line="276" w:lineRule="auto"/>
              <w:jc w:val="both"/>
              <w:rPr>
                <w:lang w:val="vi-VN"/>
              </w:rPr>
            </w:pPr>
          </w:p>
          <w:p w14:paraId="2203CEAA" w14:textId="77777777" w:rsidR="0034539B" w:rsidRPr="00DD48E2" w:rsidRDefault="0034539B" w:rsidP="0050531A">
            <w:pPr>
              <w:tabs>
                <w:tab w:val="left" w:pos="2412"/>
                <w:tab w:val="left" w:pos="3618"/>
                <w:tab w:val="right" w:pos="8844"/>
              </w:tabs>
              <w:spacing w:line="276" w:lineRule="auto"/>
              <w:jc w:val="both"/>
              <w:rPr>
                <w:lang w:val="vi-VN"/>
              </w:rPr>
            </w:pPr>
          </w:p>
          <w:p w14:paraId="071C185E" w14:textId="77777777" w:rsidR="0034539B" w:rsidRPr="00DD48E2" w:rsidRDefault="0034539B" w:rsidP="0050531A">
            <w:pPr>
              <w:tabs>
                <w:tab w:val="left" w:pos="2412"/>
                <w:tab w:val="left" w:pos="3618"/>
                <w:tab w:val="right" w:pos="8844"/>
              </w:tabs>
              <w:spacing w:line="276" w:lineRule="auto"/>
              <w:jc w:val="both"/>
              <w:rPr>
                <w:lang w:val="vi-VN"/>
              </w:rPr>
            </w:pPr>
          </w:p>
          <w:p w14:paraId="5BDF81FF" w14:textId="77777777" w:rsidR="0034539B" w:rsidRPr="00DD48E2" w:rsidRDefault="0034539B" w:rsidP="0050531A">
            <w:pPr>
              <w:tabs>
                <w:tab w:val="left" w:pos="2412"/>
                <w:tab w:val="left" w:pos="3618"/>
                <w:tab w:val="right" w:pos="8844"/>
              </w:tabs>
              <w:spacing w:line="276" w:lineRule="auto"/>
              <w:jc w:val="both"/>
              <w:rPr>
                <w:lang w:val="vi-VN"/>
              </w:rPr>
            </w:pPr>
          </w:p>
          <w:p w14:paraId="288B0827" w14:textId="77777777" w:rsidR="0034539B" w:rsidRPr="004E0939" w:rsidRDefault="0034539B" w:rsidP="0050531A">
            <w:pPr>
              <w:tabs>
                <w:tab w:val="left" w:pos="2412"/>
                <w:tab w:val="left" w:pos="3618"/>
                <w:tab w:val="right" w:pos="8844"/>
              </w:tabs>
              <w:spacing w:line="276" w:lineRule="auto"/>
              <w:jc w:val="both"/>
              <w:rPr>
                <w:lang w:val="vi-VN"/>
              </w:rPr>
            </w:pPr>
          </w:p>
          <w:p w14:paraId="78C484F3"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lastRenderedPageBreak/>
              <w:t>- Trẻ kể tên phương tiện giao thông</w:t>
            </w:r>
          </w:p>
          <w:p w14:paraId="262D54BE" w14:textId="77777777" w:rsidR="0034539B" w:rsidRPr="00DD48E2" w:rsidRDefault="0034539B" w:rsidP="0050531A">
            <w:pPr>
              <w:tabs>
                <w:tab w:val="left" w:pos="2412"/>
                <w:tab w:val="left" w:pos="3618"/>
                <w:tab w:val="right" w:pos="8844"/>
              </w:tabs>
              <w:spacing w:line="276" w:lineRule="auto"/>
              <w:jc w:val="both"/>
              <w:rPr>
                <w:lang w:val="vi-VN"/>
              </w:rPr>
            </w:pPr>
          </w:p>
          <w:p w14:paraId="3418B73E" w14:textId="77777777" w:rsidR="0034539B" w:rsidRPr="00DD48E2" w:rsidRDefault="0034539B" w:rsidP="0050531A">
            <w:pPr>
              <w:tabs>
                <w:tab w:val="left" w:pos="2412"/>
                <w:tab w:val="left" w:pos="3618"/>
                <w:tab w:val="right" w:pos="8844"/>
              </w:tabs>
              <w:spacing w:line="276" w:lineRule="auto"/>
              <w:jc w:val="both"/>
              <w:rPr>
                <w:lang w:val="vi-VN"/>
              </w:rPr>
            </w:pPr>
          </w:p>
          <w:p w14:paraId="333AA489" w14:textId="77777777" w:rsidR="0034539B" w:rsidRPr="00DD48E2" w:rsidRDefault="0034539B" w:rsidP="0050531A">
            <w:pPr>
              <w:tabs>
                <w:tab w:val="left" w:pos="2412"/>
                <w:tab w:val="left" w:pos="3618"/>
                <w:tab w:val="right" w:pos="8844"/>
              </w:tabs>
              <w:spacing w:line="276" w:lineRule="auto"/>
              <w:jc w:val="both"/>
              <w:rPr>
                <w:lang w:val="vi-VN"/>
              </w:rPr>
            </w:pPr>
          </w:p>
          <w:p w14:paraId="6BC6DB88" w14:textId="77777777" w:rsidR="0034539B" w:rsidRPr="004E0939" w:rsidRDefault="0034539B" w:rsidP="0050531A">
            <w:pPr>
              <w:tabs>
                <w:tab w:val="left" w:pos="2412"/>
                <w:tab w:val="left" w:pos="3618"/>
                <w:tab w:val="right" w:pos="8844"/>
              </w:tabs>
              <w:spacing w:line="276" w:lineRule="auto"/>
              <w:jc w:val="both"/>
              <w:rPr>
                <w:lang w:val="vi-VN"/>
              </w:rPr>
            </w:pPr>
          </w:p>
          <w:p w14:paraId="46E0E059" w14:textId="77777777" w:rsidR="00817A59" w:rsidRPr="004E0939" w:rsidRDefault="00817A59" w:rsidP="0050531A">
            <w:pPr>
              <w:tabs>
                <w:tab w:val="left" w:pos="2412"/>
                <w:tab w:val="left" w:pos="3618"/>
                <w:tab w:val="right" w:pos="8844"/>
              </w:tabs>
              <w:spacing w:line="276" w:lineRule="auto"/>
              <w:jc w:val="both"/>
              <w:rPr>
                <w:lang w:val="vi-VN"/>
              </w:rPr>
            </w:pPr>
          </w:p>
          <w:p w14:paraId="3C0B9E8F"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t>- Trẻ chơi trò chơi</w:t>
            </w:r>
          </w:p>
          <w:p w14:paraId="24CEA0D4" w14:textId="77777777" w:rsidR="0034539B" w:rsidRPr="00DD48E2" w:rsidRDefault="0034539B" w:rsidP="0050531A">
            <w:pPr>
              <w:tabs>
                <w:tab w:val="left" w:pos="2412"/>
                <w:tab w:val="left" w:pos="3618"/>
                <w:tab w:val="right" w:pos="8844"/>
              </w:tabs>
              <w:spacing w:line="276" w:lineRule="auto"/>
              <w:jc w:val="both"/>
              <w:rPr>
                <w:lang w:val="vi-VN"/>
              </w:rPr>
            </w:pPr>
          </w:p>
          <w:p w14:paraId="25FCA66E"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t>- Trẻ lên chỉ và trả lời</w:t>
            </w:r>
          </w:p>
          <w:p w14:paraId="68899363" w14:textId="77777777" w:rsidR="0034539B" w:rsidRPr="00DD48E2" w:rsidRDefault="0034539B" w:rsidP="0050531A">
            <w:pPr>
              <w:tabs>
                <w:tab w:val="left" w:pos="2412"/>
                <w:tab w:val="left" w:pos="3618"/>
                <w:tab w:val="right" w:pos="8844"/>
              </w:tabs>
              <w:spacing w:line="276" w:lineRule="auto"/>
              <w:jc w:val="both"/>
              <w:rPr>
                <w:lang w:val="vi-VN"/>
              </w:rPr>
            </w:pPr>
          </w:p>
          <w:p w14:paraId="00E83D79" w14:textId="77777777" w:rsidR="0034539B" w:rsidRPr="00DD48E2" w:rsidRDefault="0034539B" w:rsidP="0050531A">
            <w:pPr>
              <w:tabs>
                <w:tab w:val="left" w:pos="2412"/>
                <w:tab w:val="left" w:pos="3618"/>
                <w:tab w:val="right" w:pos="8844"/>
              </w:tabs>
              <w:spacing w:line="276" w:lineRule="auto"/>
              <w:jc w:val="both"/>
              <w:rPr>
                <w:lang w:val="vi-VN"/>
              </w:rPr>
            </w:pPr>
          </w:p>
          <w:p w14:paraId="688AEBC6" w14:textId="77777777" w:rsidR="0034539B" w:rsidRPr="00DD48E2" w:rsidRDefault="0034539B" w:rsidP="0050531A">
            <w:pPr>
              <w:tabs>
                <w:tab w:val="left" w:pos="2412"/>
                <w:tab w:val="left" w:pos="3618"/>
                <w:tab w:val="right" w:pos="8844"/>
              </w:tabs>
              <w:spacing w:line="276" w:lineRule="auto"/>
              <w:jc w:val="both"/>
              <w:rPr>
                <w:lang w:val="vi-VN"/>
              </w:rPr>
            </w:pPr>
          </w:p>
          <w:p w14:paraId="3483FA33" w14:textId="77777777" w:rsidR="0034539B" w:rsidRPr="00DD48E2" w:rsidRDefault="0034539B" w:rsidP="0050531A">
            <w:pPr>
              <w:tabs>
                <w:tab w:val="left" w:pos="2412"/>
                <w:tab w:val="left" w:pos="3618"/>
                <w:tab w:val="right" w:pos="8844"/>
              </w:tabs>
              <w:spacing w:line="276" w:lineRule="auto"/>
              <w:jc w:val="both"/>
              <w:rPr>
                <w:lang w:val="vi-VN"/>
              </w:rPr>
            </w:pPr>
          </w:p>
          <w:p w14:paraId="462251B7" w14:textId="77777777" w:rsidR="0034539B" w:rsidRPr="00DD48E2" w:rsidRDefault="0034539B" w:rsidP="0050531A">
            <w:pPr>
              <w:tabs>
                <w:tab w:val="left" w:pos="2412"/>
                <w:tab w:val="left" w:pos="3618"/>
                <w:tab w:val="right" w:pos="8844"/>
              </w:tabs>
              <w:spacing w:line="276" w:lineRule="auto"/>
              <w:jc w:val="both"/>
              <w:rPr>
                <w:lang w:val="vi-VN"/>
              </w:rPr>
            </w:pPr>
          </w:p>
          <w:p w14:paraId="2DA5B57E" w14:textId="77777777" w:rsidR="0034539B" w:rsidRPr="00DD48E2" w:rsidRDefault="0034539B" w:rsidP="0050531A">
            <w:pPr>
              <w:tabs>
                <w:tab w:val="left" w:pos="2412"/>
                <w:tab w:val="left" w:pos="3618"/>
                <w:tab w:val="right" w:pos="8844"/>
              </w:tabs>
              <w:spacing w:line="276" w:lineRule="auto"/>
              <w:jc w:val="both"/>
              <w:rPr>
                <w:lang w:val="vi-VN"/>
              </w:rPr>
            </w:pPr>
          </w:p>
          <w:p w14:paraId="49307EB6" w14:textId="77777777" w:rsidR="0034539B" w:rsidRPr="00DD48E2" w:rsidRDefault="0034539B" w:rsidP="0050531A">
            <w:pPr>
              <w:tabs>
                <w:tab w:val="left" w:pos="2412"/>
                <w:tab w:val="left" w:pos="3618"/>
                <w:tab w:val="right" w:pos="8844"/>
              </w:tabs>
              <w:spacing w:line="276" w:lineRule="auto"/>
              <w:jc w:val="both"/>
              <w:rPr>
                <w:lang w:val="vi-VN"/>
              </w:rPr>
            </w:pPr>
          </w:p>
          <w:p w14:paraId="6479E115" w14:textId="77777777" w:rsidR="0034539B" w:rsidRPr="0034539B" w:rsidRDefault="0034539B" w:rsidP="0050531A">
            <w:pPr>
              <w:tabs>
                <w:tab w:val="left" w:pos="2412"/>
                <w:tab w:val="left" w:pos="3618"/>
                <w:tab w:val="right" w:pos="8844"/>
              </w:tabs>
              <w:spacing w:line="276" w:lineRule="auto"/>
              <w:jc w:val="both"/>
              <w:rPr>
                <w:lang w:val="vi-VN"/>
              </w:rPr>
            </w:pPr>
          </w:p>
          <w:p w14:paraId="32BCE215" w14:textId="77777777" w:rsidR="0034539B" w:rsidRPr="0034539B" w:rsidRDefault="0034539B" w:rsidP="0050531A">
            <w:pPr>
              <w:tabs>
                <w:tab w:val="left" w:pos="2412"/>
                <w:tab w:val="left" w:pos="3618"/>
                <w:tab w:val="right" w:pos="8844"/>
              </w:tabs>
              <w:spacing w:line="276" w:lineRule="auto"/>
              <w:jc w:val="both"/>
              <w:rPr>
                <w:lang w:val="vi-VN"/>
              </w:rPr>
            </w:pPr>
          </w:p>
          <w:p w14:paraId="133A1859" w14:textId="77777777" w:rsidR="0034539B" w:rsidRPr="0034539B" w:rsidRDefault="0034539B" w:rsidP="0050531A">
            <w:pPr>
              <w:tabs>
                <w:tab w:val="left" w:pos="2412"/>
                <w:tab w:val="left" w:pos="3618"/>
                <w:tab w:val="right" w:pos="8844"/>
              </w:tabs>
              <w:spacing w:line="276" w:lineRule="auto"/>
              <w:jc w:val="both"/>
              <w:rPr>
                <w:lang w:val="vi-VN"/>
              </w:rPr>
            </w:pPr>
          </w:p>
          <w:p w14:paraId="36C4C435" w14:textId="77777777" w:rsidR="0034539B" w:rsidRPr="00DD48E2" w:rsidRDefault="0034539B" w:rsidP="0050531A">
            <w:pPr>
              <w:tabs>
                <w:tab w:val="left" w:pos="2412"/>
                <w:tab w:val="left" w:pos="3618"/>
                <w:tab w:val="right" w:pos="8844"/>
              </w:tabs>
              <w:spacing w:line="276" w:lineRule="auto"/>
              <w:jc w:val="both"/>
              <w:rPr>
                <w:lang w:val="vi-VN"/>
              </w:rPr>
            </w:pPr>
            <w:r w:rsidRPr="00DD48E2">
              <w:rPr>
                <w:lang w:val="vi-VN"/>
              </w:rPr>
              <w:t>- Trẻ chơi trò chơi</w:t>
            </w:r>
          </w:p>
          <w:p w14:paraId="35A7EFBC" w14:textId="77777777" w:rsidR="0034539B" w:rsidRPr="00DD48E2" w:rsidRDefault="0034539B" w:rsidP="0050531A">
            <w:pPr>
              <w:tabs>
                <w:tab w:val="left" w:pos="2412"/>
                <w:tab w:val="left" w:pos="3618"/>
                <w:tab w:val="right" w:pos="8844"/>
              </w:tabs>
              <w:spacing w:line="276" w:lineRule="auto"/>
              <w:jc w:val="both"/>
              <w:rPr>
                <w:lang w:val="vi-VN"/>
              </w:rPr>
            </w:pPr>
          </w:p>
          <w:p w14:paraId="06A4C7E8" w14:textId="77777777" w:rsidR="0034539B" w:rsidRPr="00DD48E2" w:rsidRDefault="0034539B" w:rsidP="0050531A">
            <w:pPr>
              <w:tabs>
                <w:tab w:val="left" w:pos="2412"/>
                <w:tab w:val="left" w:pos="3618"/>
                <w:tab w:val="right" w:pos="8844"/>
              </w:tabs>
              <w:spacing w:line="276" w:lineRule="auto"/>
              <w:jc w:val="both"/>
              <w:rPr>
                <w:lang w:val="vi-VN"/>
              </w:rPr>
            </w:pPr>
          </w:p>
          <w:p w14:paraId="7A95C321" w14:textId="77777777" w:rsidR="0034539B" w:rsidRPr="00DD48E2" w:rsidRDefault="0034539B" w:rsidP="0050531A">
            <w:pPr>
              <w:tabs>
                <w:tab w:val="left" w:pos="2412"/>
                <w:tab w:val="left" w:pos="3618"/>
                <w:tab w:val="right" w:pos="8844"/>
              </w:tabs>
              <w:spacing w:line="276" w:lineRule="auto"/>
              <w:jc w:val="both"/>
              <w:rPr>
                <w:lang w:val="vi-VN"/>
              </w:rPr>
            </w:pPr>
          </w:p>
          <w:p w14:paraId="5E6BBD80" w14:textId="77777777" w:rsidR="0034539B" w:rsidRPr="00DD48E2" w:rsidRDefault="0034539B" w:rsidP="0050531A">
            <w:pPr>
              <w:tabs>
                <w:tab w:val="left" w:pos="2412"/>
                <w:tab w:val="left" w:pos="3618"/>
                <w:tab w:val="right" w:pos="8844"/>
              </w:tabs>
              <w:spacing w:line="276" w:lineRule="auto"/>
              <w:jc w:val="both"/>
              <w:rPr>
                <w:lang w:val="vi-VN"/>
              </w:rPr>
            </w:pPr>
          </w:p>
          <w:p w14:paraId="6651C2B8" w14:textId="77777777" w:rsidR="0034539B" w:rsidRPr="00DD48E2" w:rsidRDefault="0034539B" w:rsidP="0050531A">
            <w:pPr>
              <w:tabs>
                <w:tab w:val="left" w:pos="2412"/>
                <w:tab w:val="left" w:pos="3618"/>
                <w:tab w:val="right" w:pos="8844"/>
              </w:tabs>
              <w:spacing w:line="276" w:lineRule="auto"/>
              <w:jc w:val="both"/>
              <w:rPr>
                <w:lang w:val="vi-VN"/>
              </w:rPr>
            </w:pPr>
          </w:p>
          <w:p w14:paraId="69A80A46" w14:textId="77777777" w:rsidR="0034539B" w:rsidRPr="00DD48E2" w:rsidRDefault="0034539B" w:rsidP="0050531A">
            <w:pPr>
              <w:tabs>
                <w:tab w:val="left" w:pos="2412"/>
                <w:tab w:val="left" w:pos="3618"/>
                <w:tab w:val="right" w:pos="8844"/>
              </w:tabs>
              <w:spacing w:line="276" w:lineRule="auto"/>
              <w:jc w:val="both"/>
              <w:rPr>
                <w:lang w:val="vi-VN"/>
              </w:rPr>
            </w:pPr>
          </w:p>
          <w:p w14:paraId="6E9EFBD0" w14:textId="77777777" w:rsidR="0034539B" w:rsidRPr="00DD48E2" w:rsidRDefault="0034539B" w:rsidP="0050531A">
            <w:pPr>
              <w:tabs>
                <w:tab w:val="left" w:pos="2412"/>
                <w:tab w:val="left" w:pos="3618"/>
                <w:tab w:val="right" w:pos="8844"/>
              </w:tabs>
              <w:spacing w:line="276" w:lineRule="auto"/>
              <w:jc w:val="both"/>
              <w:rPr>
                <w:lang w:val="vi-VN"/>
              </w:rPr>
            </w:pPr>
          </w:p>
          <w:p w14:paraId="642F5957" w14:textId="77777777" w:rsidR="0034539B" w:rsidRPr="00DD48E2" w:rsidRDefault="0034539B" w:rsidP="0050531A">
            <w:pPr>
              <w:tabs>
                <w:tab w:val="left" w:pos="2412"/>
                <w:tab w:val="left" w:pos="3618"/>
                <w:tab w:val="right" w:pos="8844"/>
              </w:tabs>
              <w:spacing w:line="276" w:lineRule="auto"/>
              <w:jc w:val="both"/>
              <w:rPr>
                <w:lang w:val="vi-VN"/>
              </w:rPr>
            </w:pPr>
          </w:p>
          <w:p w14:paraId="07834556" w14:textId="77777777" w:rsidR="0034539B" w:rsidRPr="0034539B" w:rsidRDefault="0034539B" w:rsidP="0050531A">
            <w:pPr>
              <w:tabs>
                <w:tab w:val="left" w:pos="2412"/>
                <w:tab w:val="left" w:pos="3618"/>
                <w:tab w:val="right" w:pos="8844"/>
              </w:tabs>
              <w:spacing w:line="276" w:lineRule="auto"/>
              <w:jc w:val="both"/>
              <w:rPr>
                <w:lang w:val="vi-VN"/>
              </w:rPr>
            </w:pPr>
            <w:r w:rsidRPr="0034539B">
              <w:rPr>
                <w:lang w:val="vi-VN"/>
              </w:rPr>
              <w:t>- Trẻ đi ra ngoài</w:t>
            </w:r>
          </w:p>
        </w:tc>
      </w:tr>
    </w:tbl>
    <w:p w14:paraId="0AE52D94" w14:textId="77777777" w:rsidR="0034539B" w:rsidRPr="0034539B" w:rsidRDefault="0034539B" w:rsidP="0034539B">
      <w:pPr>
        <w:pStyle w:val="NormalWeb"/>
        <w:shd w:val="clear" w:color="auto" w:fill="ECF7FB"/>
        <w:spacing w:before="0" w:beforeAutospacing="0" w:after="0" w:afterAutospacing="0" w:line="270" w:lineRule="atLea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11"/>
      </w:tblGrid>
      <w:tr w:rsidR="00C80271" w:rsidRPr="00603A45" w14:paraId="40097A36" w14:textId="77777777" w:rsidTr="00C80271">
        <w:tc>
          <w:tcPr>
            <w:tcW w:w="4077" w:type="dxa"/>
          </w:tcPr>
          <w:p w14:paraId="151248B5" w14:textId="77777777" w:rsidR="00C80271" w:rsidRDefault="00C80271">
            <w:pPr>
              <w:rPr>
                <w:lang w:val="vi-VN"/>
              </w:rPr>
            </w:pPr>
          </w:p>
        </w:tc>
        <w:tc>
          <w:tcPr>
            <w:tcW w:w="5211" w:type="dxa"/>
          </w:tcPr>
          <w:p w14:paraId="797BF53B" w14:textId="77777777" w:rsidR="00C80271" w:rsidRPr="00C80271" w:rsidRDefault="00C80271" w:rsidP="00C80271">
            <w:pPr>
              <w:jc w:val="center"/>
              <w:rPr>
                <w:b/>
                <w:i/>
                <w:lang w:val="vi-VN"/>
              </w:rPr>
            </w:pPr>
            <w:r w:rsidRPr="00C80271">
              <w:rPr>
                <w:b/>
                <w:i/>
                <w:lang w:val="vi-VN"/>
              </w:rPr>
              <w:t>Thạch Bình, ngày 16 tháng 3 năm 2016</w:t>
            </w:r>
          </w:p>
          <w:p w14:paraId="237BE274" w14:textId="77777777" w:rsidR="00C80271" w:rsidRPr="003933F4" w:rsidRDefault="00C80271" w:rsidP="00C80271">
            <w:pPr>
              <w:jc w:val="center"/>
              <w:rPr>
                <w:b/>
                <w:lang w:val="vi-VN"/>
              </w:rPr>
            </w:pPr>
            <w:r w:rsidRPr="00C80271">
              <w:rPr>
                <w:b/>
                <w:lang w:val="vi-VN"/>
              </w:rPr>
              <w:t>Giáo viên thực hiện</w:t>
            </w:r>
          </w:p>
          <w:p w14:paraId="62AB4618" w14:textId="77777777" w:rsidR="00C80271" w:rsidRPr="003933F4" w:rsidRDefault="00C80271">
            <w:pPr>
              <w:rPr>
                <w:lang w:val="vi-VN"/>
              </w:rPr>
            </w:pPr>
          </w:p>
          <w:p w14:paraId="5FACEB45" w14:textId="77777777" w:rsidR="00C80271" w:rsidRPr="003933F4" w:rsidRDefault="00C80271">
            <w:pPr>
              <w:rPr>
                <w:lang w:val="vi-VN"/>
              </w:rPr>
            </w:pPr>
          </w:p>
          <w:p w14:paraId="07CAAD22" w14:textId="77777777" w:rsidR="00C80271" w:rsidRPr="003933F4" w:rsidRDefault="00C80271">
            <w:pPr>
              <w:rPr>
                <w:lang w:val="vi-VN"/>
              </w:rPr>
            </w:pPr>
          </w:p>
          <w:p w14:paraId="05609685" w14:textId="77777777" w:rsidR="00C80271" w:rsidRPr="003933F4" w:rsidRDefault="00C80271">
            <w:pPr>
              <w:rPr>
                <w:lang w:val="vi-VN"/>
              </w:rPr>
            </w:pPr>
          </w:p>
          <w:p w14:paraId="657B2363" w14:textId="77777777" w:rsidR="00C80271" w:rsidRPr="003933F4" w:rsidRDefault="00C80271" w:rsidP="00C80271">
            <w:pPr>
              <w:jc w:val="center"/>
              <w:rPr>
                <w:b/>
                <w:lang w:val="vi-VN"/>
              </w:rPr>
            </w:pPr>
            <w:r w:rsidRPr="00C80271">
              <w:rPr>
                <w:b/>
                <w:lang w:val="vi-VN"/>
              </w:rPr>
              <w:t>Nguyễn Hải Yến</w:t>
            </w:r>
          </w:p>
        </w:tc>
      </w:tr>
    </w:tbl>
    <w:p w14:paraId="46A23D03" w14:textId="77777777" w:rsidR="00B1440B" w:rsidRPr="0034539B" w:rsidRDefault="00B1440B">
      <w:pPr>
        <w:rPr>
          <w:lang w:val="vi-VN"/>
        </w:rPr>
      </w:pPr>
    </w:p>
    <w:sectPr w:rsidR="00B1440B" w:rsidRPr="0034539B" w:rsidSect="00A3040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C64BB"/>
    <w:multiLevelType w:val="hybridMultilevel"/>
    <w:tmpl w:val="7C624E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39B"/>
    <w:rsid w:val="0034539B"/>
    <w:rsid w:val="003933F4"/>
    <w:rsid w:val="004E0939"/>
    <w:rsid w:val="00603A45"/>
    <w:rsid w:val="00634D97"/>
    <w:rsid w:val="006D6FDF"/>
    <w:rsid w:val="00817A59"/>
    <w:rsid w:val="008E1521"/>
    <w:rsid w:val="009C325D"/>
    <w:rsid w:val="00B1440B"/>
    <w:rsid w:val="00C80271"/>
    <w:rsid w:val="00F615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5224"/>
  <w15:docId w15:val="{BA0C6E6A-EBCA-4C3E-8723-6B1B3465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39B"/>
    <w:pPr>
      <w:spacing w:after="0" w:line="240" w:lineRule="auto"/>
    </w:pPr>
    <w:rPr>
      <w:rFonts w:eastAsia="Times New Roman" w:cs="Times New Roman"/>
      <w:szCs w:val="28"/>
      <w:lang w:val="en-US"/>
    </w:rPr>
  </w:style>
  <w:style w:type="paragraph" w:styleId="Heading3">
    <w:name w:val="heading 3"/>
    <w:basedOn w:val="Normal"/>
    <w:link w:val="Heading3Char"/>
    <w:uiPriority w:val="9"/>
    <w:qFormat/>
    <w:rsid w:val="0034539B"/>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539B"/>
    <w:rPr>
      <w:rFonts w:eastAsia="Times New Roman" w:cs="Times New Roman"/>
      <w:b/>
      <w:bCs/>
      <w:sz w:val="27"/>
      <w:szCs w:val="27"/>
      <w:lang w:eastAsia="vi-VN"/>
    </w:rPr>
  </w:style>
  <w:style w:type="paragraph" w:styleId="NormalWeb">
    <w:name w:val="Normal (Web)"/>
    <w:basedOn w:val="Normal"/>
    <w:uiPriority w:val="99"/>
    <w:unhideWhenUsed/>
    <w:rsid w:val="0034539B"/>
    <w:pPr>
      <w:spacing w:before="100" w:beforeAutospacing="1" w:after="100" w:afterAutospacing="1"/>
    </w:pPr>
    <w:rPr>
      <w:sz w:val="24"/>
      <w:szCs w:val="24"/>
      <w:lang w:val="vi-VN" w:eastAsia="vi-VN"/>
    </w:rPr>
  </w:style>
  <w:style w:type="paragraph" w:styleId="ListParagraph">
    <w:name w:val="List Paragraph"/>
    <w:basedOn w:val="Normal"/>
    <w:uiPriority w:val="34"/>
    <w:qFormat/>
    <w:rsid w:val="00634D97"/>
    <w:pPr>
      <w:ind w:left="720"/>
      <w:contextualSpacing/>
    </w:pPr>
  </w:style>
  <w:style w:type="table" w:styleId="TableGrid">
    <w:name w:val="Table Grid"/>
    <w:basedOn w:val="TableNormal"/>
    <w:uiPriority w:val="59"/>
    <w:rsid w:val="00C80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875</Words>
  <Characters>4989</Characters>
  <Application>Microsoft Office Word</Application>
  <DocSecurity>0</DocSecurity>
  <Lines>41</Lines>
  <Paragraphs>11</Paragraphs>
  <ScaleCrop>false</ScaleCrop>
  <Company>microsoft.com</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Yến Nguyễn</cp:lastModifiedBy>
  <cp:revision>11</cp:revision>
  <dcterms:created xsi:type="dcterms:W3CDTF">2016-03-22T10:35:00Z</dcterms:created>
  <dcterms:modified xsi:type="dcterms:W3CDTF">2026-06-19T01:30:00Z</dcterms:modified>
</cp:coreProperties>
</file>